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CB158E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Согласован:</w:t>
            </w:r>
          </w:p>
          <w:p w14:paraId="39444401" w14:textId="6B9E65C6" w:rsidR="00672F1C" w:rsidRPr="00CB158E" w:rsidRDefault="00CB158E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Начальник управления культуры</w:t>
            </w:r>
          </w:p>
          <w:p w14:paraId="0AF1BB19" w14:textId="368B12FC" w:rsidR="00672F1C" w:rsidRPr="00CB158E" w:rsidRDefault="006A67AD" w:rsidP="00CB158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дминистрации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Вейделевского района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</w:p>
          <w:p w14:paraId="76A374A9" w14:textId="36B358C9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____________Э.В.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Тиховская </w:t>
            </w:r>
          </w:p>
          <w:p w14:paraId="77BF7BA4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Утверждено:</w:t>
            </w:r>
          </w:p>
          <w:p w14:paraId="21D74E4D" w14:textId="4AEB4368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Директор </w:t>
            </w:r>
            <w:r w:rsidR="006C7C60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МБУК</w:t>
            </w:r>
          </w:p>
          <w:p w14:paraId="5BE3A9A0" w14:textId="6B345CDC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«Вейделевский РОМЦ»</w:t>
            </w:r>
          </w:p>
          <w:p w14:paraId="47EF4E2B" w14:textId="1961FA9A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__________Н.И.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Мироненко</w:t>
            </w:r>
          </w:p>
          <w:p w14:paraId="4296A8CE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«___» __________20__ г.</w:t>
            </w:r>
          </w:p>
        </w:tc>
      </w:tr>
    </w:tbl>
    <w:p w14:paraId="30BB46C7" w14:textId="77777777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 xml:space="preserve">План работы </w:t>
      </w:r>
    </w:p>
    <w:p w14:paraId="1B970C33" w14:textId="410D334B" w:rsidR="005B6C16" w:rsidRPr="00CB158E" w:rsidRDefault="000D0F53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>Заболотовского</w:t>
      </w:r>
      <w:r w:rsidR="006C7C60" w:rsidRPr="00CB158E">
        <w:rPr>
          <w:b/>
          <w:szCs w:val="26"/>
        </w:rPr>
        <w:t xml:space="preserve"> сельского клуба-филиала №18 МБУК</w:t>
      </w:r>
      <w:r w:rsidRPr="00CB158E">
        <w:rPr>
          <w:b/>
          <w:szCs w:val="26"/>
        </w:rPr>
        <w:t xml:space="preserve"> «Вейделевский РОМЦ»</w:t>
      </w:r>
    </w:p>
    <w:p w14:paraId="0CBBB415" w14:textId="0C4D262D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B158E">
        <w:rPr>
          <w:b/>
          <w:szCs w:val="26"/>
          <w:vertAlign w:val="superscript"/>
        </w:rPr>
        <w:t xml:space="preserve"> </w:t>
      </w:r>
      <w:r w:rsidRPr="00CB158E">
        <w:rPr>
          <w:b/>
          <w:szCs w:val="26"/>
        </w:rPr>
        <w:t xml:space="preserve">на </w:t>
      </w:r>
      <w:r w:rsidR="00C9553A">
        <w:rPr>
          <w:b/>
          <w:szCs w:val="26"/>
        </w:rPr>
        <w:t>август</w:t>
      </w:r>
      <w:r w:rsidR="00D57C1D">
        <w:rPr>
          <w:b/>
          <w:szCs w:val="26"/>
        </w:rPr>
        <w:t xml:space="preserve"> </w:t>
      </w:r>
      <w:r w:rsidR="00D57C1D" w:rsidRPr="00CB158E">
        <w:rPr>
          <w:b/>
          <w:szCs w:val="26"/>
        </w:rPr>
        <w:t>2024</w:t>
      </w:r>
      <w:r w:rsidRPr="00CB158E">
        <w:rPr>
          <w:b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562"/>
        <w:gridCol w:w="145"/>
        <w:gridCol w:w="4871"/>
        <w:gridCol w:w="4205"/>
        <w:gridCol w:w="2694"/>
        <w:gridCol w:w="2364"/>
        <w:gridCol w:w="43"/>
      </w:tblGrid>
      <w:tr w:rsidR="005B6C16" w:rsidRPr="00CB158E" w14:paraId="00486B42" w14:textId="77777777" w:rsidTr="00C9553A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697D7D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871" w:type="dxa"/>
            <w:vAlign w:val="center"/>
          </w:tcPr>
          <w:p w14:paraId="2A3F81E3" w14:textId="7A426A13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16698D6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B158E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4205" w:type="dxa"/>
            <w:vAlign w:val="center"/>
          </w:tcPr>
          <w:p w14:paraId="38022C80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694" w:type="dxa"/>
            <w:vAlign w:val="center"/>
          </w:tcPr>
          <w:p w14:paraId="4671ED69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64" w:type="dxa"/>
            <w:vAlign w:val="center"/>
          </w:tcPr>
          <w:p w14:paraId="1BADB6DB" w14:textId="60EC5D20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Ответственный</w:t>
            </w:r>
          </w:p>
          <w:p w14:paraId="724C9DA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C9553A" w:rsidRPr="00CB158E" w14:paraId="33049557" w14:textId="77777777" w:rsidTr="00C9553A">
        <w:trPr>
          <w:gridAfter w:val="1"/>
          <w:wAfter w:w="43" w:type="dxa"/>
          <w:trHeight w:val="743"/>
        </w:trPr>
        <w:tc>
          <w:tcPr>
            <w:tcW w:w="707" w:type="dxa"/>
            <w:gridSpan w:val="2"/>
            <w:vAlign w:val="center"/>
          </w:tcPr>
          <w:p w14:paraId="75476BF6" w14:textId="77777777" w:rsidR="00C9553A" w:rsidRPr="00CB158E" w:rsidRDefault="00C9553A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4871" w:type="dxa"/>
          </w:tcPr>
          <w:p w14:paraId="5005A3EB" w14:textId="49158CD4" w:rsidR="00C9553A" w:rsidRPr="00E9184A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Викторина </w:t>
            </w:r>
            <w:r w:rsidR="00FB2095">
              <w:rPr>
                <w:rFonts w:cs="Times New Roman"/>
                <w:szCs w:val="28"/>
              </w:rPr>
              <w:t>« Бабушкины сказки»</w:t>
            </w:r>
          </w:p>
        </w:tc>
        <w:tc>
          <w:tcPr>
            <w:tcW w:w="4205" w:type="dxa"/>
            <w:vAlign w:val="center"/>
          </w:tcPr>
          <w:p w14:paraId="0637E16F" w14:textId="51ADFC00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1.08</w:t>
            </w:r>
            <w:r w:rsidR="00C9553A">
              <w:rPr>
                <w:rFonts w:cs="Times New Roman"/>
                <w:color w:val="000000" w:themeColor="text1"/>
                <w:szCs w:val="28"/>
              </w:rPr>
              <w:t>.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4D4A2EEB" w14:textId="71DE5A40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3A95E6D" w14:textId="69F86BC0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53984ACC" w14:textId="15EAFBC4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147A4DBA" w14:textId="049EEE76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C9553A" w:rsidRPr="00CB158E" w14:paraId="0F6045FC" w14:textId="77777777" w:rsidTr="00C9553A">
        <w:trPr>
          <w:gridAfter w:val="1"/>
          <w:wAfter w:w="43" w:type="dxa"/>
          <w:trHeight w:val="473"/>
        </w:trPr>
        <w:tc>
          <w:tcPr>
            <w:tcW w:w="707" w:type="dxa"/>
            <w:gridSpan w:val="2"/>
            <w:vAlign w:val="center"/>
          </w:tcPr>
          <w:p w14:paraId="5A4C2D6A" w14:textId="174829ED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4871" w:type="dxa"/>
          </w:tcPr>
          <w:p w14:paraId="7839E5F7" w14:textId="3C4CA81C" w:rsidR="00C9553A" w:rsidRPr="00FB2095" w:rsidRDefault="00FB2095" w:rsidP="00C11FA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Игровая программа </w:t>
            </w:r>
            <w:r w:rsidR="00C9553A">
              <w:rPr>
                <w:rFonts w:cs="Times New Roman"/>
                <w:szCs w:val="28"/>
              </w:rPr>
              <w:t>«Детство-это я и ты»</w:t>
            </w:r>
          </w:p>
        </w:tc>
        <w:tc>
          <w:tcPr>
            <w:tcW w:w="4205" w:type="dxa"/>
            <w:vAlign w:val="center"/>
          </w:tcPr>
          <w:p w14:paraId="0CD99728" w14:textId="0AC45682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4.08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12888345" w14:textId="7777777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038329C" w14:textId="1A20A83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66FA6A81" w14:textId="19BF9F3E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2FD4BCEB" w14:textId="33FFA535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51D16378" w14:textId="77777777" w:rsidTr="00C9553A">
        <w:trPr>
          <w:gridAfter w:val="1"/>
          <w:wAfter w:w="43" w:type="dxa"/>
          <w:trHeight w:val="331"/>
        </w:trPr>
        <w:tc>
          <w:tcPr>
            <w:tcW w:w="707" w:type="dxa"/>
            <w:gridSpan w:val="2"/>
            <w:vAlign w:val="center"/>
          </w:tcPr>
          <w:p w14:paraId="1D7C51E3" w14:textId="63136BC8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4871" w:type="dxa"/>
          </w:tcPr>
          <w:p w14:paraId="455E3C18" w14:textId="5449B3BC" w:rsidR="00C9553A" w:rsidRPr="00FB2095" w:rsidRDefault="00FB2095" w:rsidP="00C11FA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Конкурсно-игровая программа </w:t>
            </w:r>
            <w:r w:rsidR="00C9553A">
              <w:rPr>
                <w:rFonts w:cs="Times New Roman"/>
                <w:szCs w:val="28"/>
              </w:rPr>
              <w:t>«Летнее развлечение»</w:t>
            </w:r>
          </w:p>
        </w:tc>
        <w:tc>
          <w:tcPr>
            <w:tcW w:w="4205" w:type="dxa"/>
            <w:vAlign w:val="center"/>
          </w:tcPr>
          <w:p w14:paraId="07920E07" w14:textId="478AFCBD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8.08.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0578B9E7" w14:textId="7777777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343B43" w14:textId="68E52C00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2DD24B50" w14:textId="5F7FA12E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77A00AF5" w14:textId="5D32E598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C9553A" w:rsidRPr="00CB158E" w14:paraId="6C66090E" w14:textId="77777777" w:rsidTr="00C9553A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51E1E9FE" w14:textId="542979DB" w:rsidR="00C9553A" w:rsidRPr="00CB158E" w:rsidRDefault="00C9553A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4871" w:type="dxa"/>
          </w:tcPr>
          <w:p w14:paraId="62DAA8BC" w14:textId="2EC9D8AA" w:rsidR="00C9553A" w:rsidRPr="00FB2095" w:rsidRDefault="00FB2095" w:rsidP="00C11FA1">
            <w:pPr>
              <w:tabs>
                <w:tab w:val="center" w:pos="2682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Викторина </w:t>
            </w:r>
            <w:r>
              <w:rPr>
                <w:rFonts w:cs="Times New Roman"/>
                <w:szCs w:val="28"/>
              </w:rPr>
              <w:tab/>
            </w:r>
            <w:r w:rsidR="00C9553A">
              <w:rPr>
                <w:rFonts w:cs="Times New Roman"/>
                <w:szCs w:val="28"/>
              </w:rPr>
              <w:t>«На всех парусах - в лето»</w:t>
            </w:r>
          </w:p>
        </w:tc>
        <w:tc>
          <w:tcPr>
            <w:tcW w:w="4205" w:type="dxa"/>
            <w:vAlign w:val="center"/>
          </w:tcPr>
          <w:p w14:paraId="78CBCA3F" w14:textId="25886EFC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11.08.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3D1AD497" w14:textId="408CB861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95A6884" w14:textId="7777777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2C686A9E" w14:textId="7EC1B8DA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3CCF00FF" w14:textId="3DFDF0D8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5D8A6A1A" w14:textId="77777777" w:rsidTr="00C9553A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17656CC" w14:textId="3F4D1472" w:rsidR="00C9553A" w:rsidRPr="00CB158E" w:rsidRDefault="00C9553A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4871" w:type="dxa"/>
          </w:tcPr>
          <w:p w14:paraId="53EC9B90" w14:textId="45E03D84" w:rsidR="00C9553A" w:rsidRPr="00FB2095" w:rsidRDefault="00FB2095" w:rsidP="00C11FA1">
            <w:pPr>
              <w:tabs>
                <w:tab w:val="center" w:pos="2682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Праздники улицы </w:t>
            </w:r>
            <w:r w:rsidR="00C9553A">
              <w:rPr>
                <w:rFonts w:cs="Times New Roman"/>
                <w:szCs w:val="28"/>
              </w:rPr>
              <w:t>«Живи моя улица и процветай!»</w:t>
            </w:r>
          </w:p>
        </w:tc>
        <w:tc>
          <w:tcPr>
            <w:tcW w:w="4205" w:type="dxa"/>
            <w:vAlign w:val="center"/>
          </w:tcPr>
          <w:p w14:paraId="5C9F3E6A" w14:textId="5712F671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  <w:r w:rsidR="00C11FA1">
              <w:rPr>
                <w:rFonts w:cs="Times New Roman"/>
                <w:color w:val="000000" w:themeColor="text1"/>
                <w:szCs w:val="28"/>
              </w:rPr>
              <w:t>8.08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11FA1">
              <w:rPr>
                <w:rFonts w:cs="Times New Roman"/>
                <w:color w:val="000000" w:themeColor="text1"/>
                <w:szCs w:val="28"/>
              </w:rPr>
              <w:t>, 17.</w:t>
            </w:r>
            <w:r>
              <w:rPr>
                <w:rFonts w:cs="Times New Roman"/>
                <w:color w:val="000000" w:themeColor="text1"/>
                <w:szCs w:val="28"/>
              </w:rPr>
              <w:t>00</w:t>
            </w:r>
          </w:p>
          <w:p w14:paraId="2A6EC76A" w14:textId="6E84B08A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42A4C3C" w14:textId="7777777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45BB90EF" w14:textId="3A241762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364" w:type="dxa"/>
            <w:vAlign w:val="center"/>
          </w:tcPr>
          <w:p w14:paraId="47B3F352" w14:textId="520D7652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523939BE" w14:textId="77777777" w:rsidTr="00C9553A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2155511" w14:textId="6ED2C99C" w:rsidR="00C9553A" w:rsidRPr="00CB158E" w:rsidRDefault="00C9553A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4871" w:type="dxa"/>
          </w:tcPr>
          <w:p w14:paraId="276D3D0D" w14:textId="580CB601" w:rsidR="00C9553A" w:rsidRPr="00FB2095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Детская дискотека </w:t>
            </w:r>
            <w:r w:rsidR="00C9553A">
              <w:rPr>
                <w:rFonts w:cs="Times New Roman"/>
                <w:szCs w:val="28"/>
              </w:rPr>
              <w:t>«Танцы на острове»</w:t>
            </w:r>
          </w:p>
        </w:tc>
        <w:tc>
          <w:tcPr>
            <w:tcW w:w="4205" w:type="dxa"/>
            <w:vAlign w:val="center"/>
          </w:tcPr>
          <w:p w14:paraId="3D763F8F" w14:textId="6529D202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22.08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9553A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7C7113B5" w14:textId="7777777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90E00E4" w14:textId="4C13A3FE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4944E14D" w14:textId="7D77BD5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728422D5" w14:textId="6980F82F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45FF8FA9" w14:textId="77777777" w:rsidTr="00C9553A">
        <w:trPr>
          <w:gridAfter w:val="1"/>
          <w:wAfter w:w="43" w:type="dxa"/>
          <w:trHeight w:val="1245"/>
        </w:trPr>
        <w:tc>
          <w:tcPr>
            <w:tcW w:w="707" w:type="dxa"/>
            <w:gridSpan w:val="2"/>
            <w:vAlign w:val="center"/>
          </w:tcPr>
          <w:p w14:paraId="4D3E73F0" w14:textId="7370B7D0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lastRenderedPageBreak/>
              <w:t>7.</w:t>
            </w:r>
          </w:p>
        </w:tc>
        <w:tc>
          <w:tcPr>
            <w:tcW w:w="4871" w:type="dxa"/>
          </w:tcPr>
          <w:p w14:paraId="6FF2AAC2" w14:textId="1089AC6E" w:rsidR="00C9553A" w:rsidRPr="00FB2095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Спортивная викторина </w:t>
            </w:r>
            <w:r w:rsidR="00C9553A">
              <w:rPr>
                <w:rFonts w:cs="Times New Roman"/>
                <w:szCs w:val="28"/>
              </w:rPr>
              <w:t>«Быстрее, выше, сильнее!»</w:t>
            </w:r>
          </w:p>
        </w:tc>
        <w:tc>
          <w:tcPr>
            <w:tcW w:w="4205" w:type="dxa"/>
            <w:vAlign w:val="center"/>
          </w:tcPr>
          <w:p w14:paraId="6B1C725C" w14:textId="7820D78C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25.08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9553A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C9553A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9553A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31340050" w14:textId="77777777" w:rsidR="00FB2095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Территория клуба</w:t>
            </w:r>
          </w:p>
          <w:p w14:paraId="4B8DB5E2" w14:textId="7A65DF4A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16877E0A" w14:textId="6772C9AA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66FAFE6D" w14:textId="00A03397" w:rsidR="00C9553A" w:rsidRPr="00CB158E" w:rsidRDefault="00C9553A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7D45AC09" w14:textId="77777777" w:rsidTr="00C9553A">
        <w:trPr>
          <w:gridAfter w:val="1"/>
          <w:wAfter w:w="43" w:type="dxa"/>
          <w:trHeight w:val="350"/>
        </w:trPr>
        <w:tc>
          <w:tcPr>
            <w:tcW w:w="707" w:type="dxa"/>
            <w:gridSpan w:val="2"/>
            <w:vAlign w:val="center"/>
          </w:tcPr>
          <w:p w14:paraId="4A31966E" w14:textId="110C38F6" w:rsidR="00C9553A" w:rsidRPr="00CB158E" w:rsidRDefault="00C9553A" w:rsidP="00C11FA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88.</w:t>
            </w:r>
          </w:p>
        </w:tc>
        <w:tc>
          <w:tcPr>
            <w:tcW w:w="4871" w:type="dxa"/>
          </w:tcPr>
          <w:p w14:paraId="6B64D12D" w14:textId="0583765E" w:rsidR="00C9553A" w:rsidRPr="00FB2095" w:rsidRDefault="00FB2095" w:rsidP="00C11FA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 игра по русским народным сказкам « Сказка мудростью богата»</w:t>
            </w:r>
          </w:p>
        </w:tc>
        <w:tc>
          <w:tcPr>
            <w:tcW w:w="4205" w:type="dxa"/>
            <w:vAlign w:val="center"/>
          </w:tcPr>
          <w:p w14:paraId="30FF718C" w14:textId="77777777" w:rsidR="00C9553A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27.08.2024, 18.00</w:t>
            </w:r>
          </w:p>
          <w:p w14:paraId="3B42F3C6" w14:textId="77777777" w:rsidR="00C11FA1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5B995AC" w14:textId="10B9B183" w:rsidR="00C11FA1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0BAFB7BC" w14:textId="5FF8C809" w:rsidR="00C9553A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6F286F60" w14:textId="0FD1FAFA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Бурцева А.Е</w:t>
            </w:r>
          </w:p>
        </w:tc>
      </w:tr>
      <w:tr w:rsidR="00C9553A" w:rsidRPr="00CB158E" w14:paraId="34FE4618" w14:textId="77777777" w:rsidTr="00C9553A">
        <w:trPr>
          <w:gridAfter w:val="1"/>
          <w:wAfter w:w="43" w:type="dxa"/>
          <w:trHeight w:val="387"/>
        </w:trPr>
        <w:tc>
          <w:tcPr>
            <w:tcW w:w="707" w:type="dxa"/>
            <w:gridSpan w:val="2"/>
            <w:vAlign w:val="center"/>
          </w:tcPr>
          <w:p w14:paraId="6FB0927A" w14:textId="1CF1FC67" w:rsidR="00C9553A" w:rsidRPr="00CB158E" w:rsidRDefault="00C9553A" w:rsidP="00C11FA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99.</w:t>
            </w:r>
          </w:p>
        </w:tc>
        <w:tc>
          <w:tcPr>
            <w:tcW w:w="4871" w:type="dxa"/>
          </w:tcPr>
          <w:p w14:paraId="63F04482" w14:textId="4CCB3DE6" w:rsidR="00C9553A" w:rsidRPr="00FB2095" w:rsidRDefault="00FB2095" w:rsidP="00C11FA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Беседа ПДД </w:t>
            </w:r>
            <w:r w:rsidR="00C9553A">
              <w:rPr>
                <w:rFonts w:cs="Times New Roman"/>
                <w:szCs w:val="28"/>
              </w:rPr>
              <w:t>«Мой друг светофор!»</w:t>
            </w:r>
          </w:p>
        </w:tc>
        <w:tc>
          <w:tcPr>
            <w:tcW w:w="4205" w:type="dxa"/>
            <w:vAlign w:val="center"/>
          </w:tcPr>
          <w:p w14:paraId="3560E49E" w14:textId="0869ED44" w:rsidR="00C11FA1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30</w:t>
            </w:r>
            <w:r>
              <w:rPr>
                <w:rFonts w:cs="Times New Roman"/>
                <w:color w:val="000000" w:themeColor="text1"/>
                <w:szCs w:val="28"/>
              </w:rPr>
              <w:t>.08.2024, 18.00</w:t>
            </w:r>
          </w:p>
          <w:p w14:paraId="612F6401" w14:textId="77777777" w:rsidR="00C11FA1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381288A" w14:textId="721C55B3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5CFCEC88" w14:textId="6D9D4C55" w:rsidR="00C9553A" w:rsidRDefault="00C11FA1" w:rsidP="00C11FA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6E0AF24C" w14:textId="67F6AA85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C9553A" w:rsidRPr="00CB158E" w14:paraId="507B7D11" w14:textId="77777777" w:rsidTr="00C9553A">
        <w:trPr>
          <w:gridAfter w:val="1"/>
          <w:wAfter w:w="43" w:type="dxa"/>
          <w:trHeight w:val="716"/>
        </w:trPr>
        <w:tc>
          <w:tcPr>
            <w:tcW w:w="707" w:type="dxa"/>
            <w:gridSpan w:val="2"/>
            <w:vAlign w:val="center"/>
          </w:tcPr>
          <w:p w14:paraId="07B66C18" w14:textId="0A6CB664" w:rsidR="00C9553A" w:rsidRPr="00CB158E" w:rsidRDefault="00C9553A" w:rsidP="00C11FA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110.</w:t>
            </w:r>
          </w:p>
        </w:tc>
        <w:tc>
          <w:tcPr>
            <w:tcW w:w="4871" w:type="dxa"/>
            <w:vAlign w:val="center"/>
          </w:tcPr>
          <w:p w14:paraId="7C5D84AB" w14:textId="2F9AE4F7" w:rsidR="00C9553A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Дискотека « Прощай лето!»</w:t>
            </w:r>
          </w:p>
        </w:tc>
        <w:tc>
          <w:tcPr>
            <w:tcW w:w="4205" w:type="dxa"/>
            <w:vAlign w:val="center"/>
          </w:tcPr>
          <w:p w14:paraId="44109DFA" w14:textId="4EBDFA6B" w:rsidR="00C11FA1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31</w:t>
            </w:r>
            <w:r>
              <w:rPr>
                <w:rFonts w:cs="Times New Roman"/>
                <w:color w:val="000000" w:themeColor="text1"/>
                <w:szCs w:val="28"/>
              </w:rPr>
              <w:t>.08.2024, 18.00</w:t>
            </w:r>
          </w:p>
          <w:p w14:paraId="4C8953AA" w14:textId="77777777" w:rsidR="00C11FA1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2AB79DEA" w14:textId="4B5B8469" w:rsidR="00C9553A" w:rsidRPr="00CB158E" w:rsidRDefault="00C11FA1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6131F558" w14:textId="0F889996" w:rsidR="00C9553A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549E1AEB" w14:textId="1D49162D" w:rsidR="00C9553A" w:rsidRPr="00CB158E" w:rsidRDefault="00FB2095" w:rsidP="00C11FA1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Бурцева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А.Е.</w:t>
            </w:r>
          </w:p>
        </w:tc>
      </w:tr>
      <w:tr w:rsidR="00AA32DF" w:rsidRPr="00CB158E" w14:paraId="70924316" w14:textId="77777777" w:rsidTr="00C95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2" w:type="dxa"/>
        </w:trPr>
        <w:tc>
          <w:tcPr>
            <w:tcW w:w="14322" w:type="dxa"/>
            <w:gridSpan w:val="6"/>
            <w:vAlign w:val="center"/>
          </w:tcPr>
          <w:p w14:paraId="1A1F23DF" w14:textId="77777777" w:rsidR="00AA32DF" w:rsidRPr="00CB158E" w:rsidRDefault="00AA32DF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7AFDBDB" w14:textId="3B8CBDBE" w:rsidR="00AA32DF" w:rsidRPr="00CB158E" w:rsidRDefault="00AA32DF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Заведующ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ая Заболотовским СК         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______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___________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Бурцева Анна Евгеньевна</w:t>
            </w:r>
          </w:p>
        </w:tc>
      </w:tr>
    </w:tbl>
    <w:p w14:paraId="36249DBA" w14:textId="058AC65D" w:rsidR="003F411E" w:rsidRPr="002750FA" w:rsidRDefault="005B6C16" w:rsidP="00C11FA1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CB158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14801"/>
    <w:rsid w:val="00020600"/>
    <w:rsid w:val="00077B3D"/>
    <w:rsid w:val="000C16BB"/>
    <w:rsid w:val="000C74BC"/>
    <w:rsid w:val="000D0F53"/>
    <w:rsid w:val="000D3E0C"/>
    <w:rsid w:val="00117AB8"/>
    <w:rsid w:val="001920FC"/>
    <w:rsid w:val="0022547A"/>
    <w:rsid w:val="0023014F"/>
    <w:rsid w:val="002342AB"/>
    <w:rsid w:val="00270537"/>
    <w:rsid w:val="002750FA"/>
    <w:rsid w:val="002E6C0D"/>
    <w:rsid w:val="0030017E"/>
    <w:rsid w:val="0035221B"/>
    <w:rsid w:val="00381EC4"/>
    <w:rsid w:val="00391E0A"/>
    <w:rsid w:val="003A7B77"/>
    <w:rsid w:val="003F411E"/>
    <w:rsid w:val="0044600D"/>
    <w:rsid w:val="00463072"/>
    <w:rsid w:val="004C6BFF"/>
    <w:rsid w:val="005A6AED"/>
    <w:rsid w:val="005B6C16"/>
    <w:rsid w:val="00660799"/>
    <w:rsid w:val="00672F1C"/>
    <w:rsid w:val="006A67AD"/>
    <w:rsid w:val="006C6F71"/>
    <w:rsid w:val="006C7C60"/>
    <w:rsid w:val="007216E8"/>
    <w:rsid w:val="0072451E"/>
    <w:rsid w:val="00815B38"/>
    <w:rsid w:val="008712C8"/>
    <w:rsid w:val="00893A7D"/>
    <w:rsid w:val="00896307"/>
    <w:rsid w:val="008E690D"/>
    <w:rsid w:val="00917D08"/>
    <w:rsid w:val="009324BB"/>
    <w:rsid w:val="00934BC8"/>
    <w:rsid w:val="00980225"/>
    <w:rsid w:val="009B07E7"/>
    <w:rsid w:val="009E5BDF"/>
    <w:rsid w:val="00A2137E"/>
    <w:rsid w:val="00A63137"/>
    <w:rsid w:val="00A72F0E"/>
    <w:rsid w:val="00AA32DF"/>
    <w:rsid w:val="00AB4D35"/>
    <w:rsid w:val="00AB6852"/>
    <w:rsid w:val="00BE0337"/>
    <w:rsid w:val="00C11FA1"/>
    <w:rsid w:val="00C34B94"/>
    <w:rsid w:val="00C82DBA"/>
    <w:rsid w:val="00C9553A"/>
    <w:rsid w:val="00CB158E"/>
    <w:rsid w:val="00D14840"/>
    <w:rsid w:val="00D44894"/>
    <w:rsid w:val="00D57C1D"/>
    <w:rsid w:val="00DD2711"/>
    <w:rsid w:val="00E9184A"/>
    <w:rsid w:val="00F106A3"/>
    <w:rsid w:val="00F73913"/>
    <w:rsid w:val="00FB2095"/>
    <w:rsid w:val="00FC0D74"/>
    <w:rsid w:val="00FD74C8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8589FD07-5878-426A-B85F-327387A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  <w:style w:type="paragraph" w:styleId="ac">
    <w:name w:val="No Spacing"/>
    <w:basedOn w:val="a"/>
    <w:uiPriority w:val="1"/>
    <w:qFormat/>
    <w:rsid w:val="003001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30</cp:revision>
  <cp:lastPrinted>2023-12-08T12:14:00Z</cp:lastPrinted>
  <dcterms:created xsi:type="dcterms:W3CDTF">2023-06-23T08:47:00Z</dcterms:created>
  <dcterms:modified xsi:type="dcterms:W3CDTF">2024-07-09T09:29:00Z</dcterms:modified>
</cp:coreProperties>
</file>