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853ED4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14:paraId="39444401" w14:textId="618E9784" w:rsidR="00672F1C" w:rsidRDefault="00672F1C" w:rsidP="006A67A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культуры,</w:t>
            </w:r>
          </w:p>
          <w:p w14:paraId="55C2C4C3" w14:textId="78252DA1" w:rsidR="006A67AD" w:rsidRDefault="006A67AD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72F1C">
              <w:rPr>
                <w:rFonts w:ascii="Times New Roman" w:hAnsi="Times New Roman"/>
                <w:sz w:val="26"/>
                <w:szCs w:val="26"/>
              </w:rPr>
              <w:t>дминистрации</w:t>
            </w:r>
          </w:p>
          <w:p w14:paraId="0AF1BB19" w14:textId="36577F7E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Вейделевского района</w:t>
            </w:r>
          </w:p>
          <w:p w14:paraId="76A374A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____________Э.В.Тиховская </w:t>
            </w:r>
          </w:p>
          <w:p w14:paraId="77BF7BA4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21D74E4D" w14:textId="4AEB4368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6C7C60">
              <w:rPr>
                <w:rFonts w:ascii="Times New Roman" w:hAnsi="Times New Roman"/>
                <w:sz w:val="26"/>
                <w:szCs w:val="26"/>
              </w:rPr>
              <w:t>МБУК</w:t>
            </w:r>
          </w:p>
          <w:p w14:paraId="5BE3A9A0" w14:textId="6B345CDC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«Вейделевский РОМЦ»</w:t>
            </w:r>
          </w:p>
          <w:p w14:paraId="47EF4E2B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14:paraId="4296A8CE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14:paraId="4F4BF9CF" w14:textId="77777777" w:rsidR="00672F1C" w:rsidRPr="00672F1C" w:rsidRDefault="00672F1C" w:rsidP="00672F1C">
      <w:pPr>
        <w:spacing w:line="240" w:lineRule="auto"/>
        <w:ind w:firstLine="0"/>
        <w:rPr>
          <w:b/>
          <w:sz w:val="26"/>
          <w:szCs w:val="26"/>
        </w:rPr>
      </w:pPr>
    </w:p>
    <w:p w14:paraId="30BB46C7" w14:textId="77777777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14:paraId="1B970C33" w14:textId="410D334B" w:rsidR="005B6C16" w:rsidRDefault="000D0F53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Заболотовского</w:t>
      </w:r>
      <w:r w:rsidR="006C7C60">
        <w:rPr>
          <w:b/>
          <w:sz w:val="26"/>
          <w:szCs w:val="26"/>
          <w:u w:val="single"/>
        </w:rPr>
        <w:t xml:space="preserve"> сельского клуба-филиала №18 МБУК</w:t>
      </w:r>
      <w:r>
        <w:rPr>
          <w:b/>
          <w:sz w:val="26"/>
          <w:szCs w:val="26"/>
          <w:u w:val="single"/>
        </w:rPr>
        <w:t xml:space="preserve"> «Вейделевский РОМЦ»</w:t>
      </w:r>
    </w:p>
    <w:p w14:paraId="0CBBB415" w14:textId="7F2B3A4E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</w:rPr>
        <w:t xml:space="preserve">на </w:t>
      </w:r>
      <w:r w:rsidR="00D44894">
        <w:rPr>
          <w:b/>
          <w:sz w:val="26"/>
          <w:szCs w:val="26"/>
          <w:u w:val="single"/>
        </w:rPr>
        <w:t>январь</w:t>
      </w:r>
      <w:r w:rsidR="00077B3D">
        <w:rPr>
          <w:b/>
          <w:sz w:val="26"/>
          <w:szCs w:val="26"/>
          <w:u w:val="single"/>
        </w:rPr>
        <w:t xml:space="preserve"> </w:t>
      </w:r>
      <w:r w:rsidR="00D44894">
        <w:rPr>
          <w:b/>
          <w:sz w:val="26"/>
          <w:szCs w:val="26"/>
        </w:rPr>
        <w:t>2024</w:t>
      </w:r>
      <w:r w:rsidRPr="00853ED4">
        <w:rPr>
          <w:b/>
          <w:sz w:val="26"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5B6C16" w:rsidRPr="00853ED4" w14:paraId="00486B42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697D7D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14:paraId="2A3F81E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14:paraId="616698D6" w14:textId="77777777"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14:paraId="38022C80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14:paraId="4671ED69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14:paraId="1BADB6DB" w14:textId="77777777" w:rsidR="005B6C16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14:paraId="724C9DA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3E0C" w:rsidRPr="002750FA" w14:paraId="33049557" w14:textId="77777777" w:rsidTr="006C7C60">
        <w:trPr>
          <w:gridAfter w:val="1"/>
          <w:wAfter w:w="44" w:type="dxa"/>
          <w:trHeight w:val="1249"/>
        </w:trPr>
        <w:tc>
          <w:tcPr>
            <w:tcW w:w="588" w:type="dxa"/>
            <w:gridSpan w:val="2"/>
          </w:tcPr>
          <w:p w14:paraId="75476BF6" w14:textId="77777777" w:rsidR="000D3E0C" w:rsidRPr="002750FA" w:rsidRDefault="000D3E0C" w:rsidP="000D3E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14:paraId="5005A3EB" w14:textId="4836859F" w:rsidR="000D3E0C" w:rsidRPr="000C16BB" w:rsidRDefault="00FF0472" w:rsidP="00FF0472">
            <w:pPr>
              <w:jc w:val="center"/>
              <w:rPr>
                <w:rFonts w:cs="Times New Roman"/>
                <w:szCs w:val="28"/>
              </w:rPr>
            </w:pP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Танцевально-развлекательная программа «В гостях у Снегурочки»</w:t>
            </w:r>
          </w:p>
        </w:tc>
        <w:tc>
          <w:tcPr>
            <w:tcW w:w="2813" w:type="dxa"/>
          </w:tcPr>
          <w:p w14:paraId="1075C06D" w14:textId="5D6C6313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D44894">
              <w:rPr>
                <w:rFonts w:cs="Times New Roman"/>
                <w:color w:val="000000" w:themeColor="text1"/>
                <w:sz w:val="26"/>
                <w:szCs w:val="26"/>
              </w:rPr>
              <w:t>.01.2024</w:t>
            </w:r>
          </w:p>
          <w:p w14:paraId="0637E16F" w14:textId="7CD1BA1F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18.00ч</w:t>
            </w:r>
          </w:p>
          <w:p w14:paraId="4D4A2EEB" w14:textId="71DE5A40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7A392CAD" w14:textId="5AA9A452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  <w:p w14:paraId="43A95E6D" w14:textId="71E1F7A8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14:paraId="2C13E0DC" w14:textId="1593432E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Для всех категорий населения </w:t>
            </w:r>
          </w:p>
          <w:p w14:paraId="53984ACC" w14:textId="49C4542B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47A4DBA" w14:textId="0DAF64B0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</w:t>
            </w:r>
          </w:p>
        </w:tc>
      </w:tr>
      <w:tr w:rsidR="000D3E0C" w:rsidRPr="002750FA" w14:paraId="0F6045FC" w14:textId="77777777" w:rsidTr="00F73913">
        <w:trPr>
          <w:gridAfter w:val="1"/>
          <w:wAfter w:w="44" w:type="dxa"/>
          <w:trHeight w:val="1258"/>
        </w:trPr>
        <w:tc>
          <w:tcPr>
            <w:tcW w:w="588" w:type="dxa"/>
            <w:gridSpan w:val="2"/>
          </w:tcPr>
          <w:p w14:paraId="5A4C2D6A" w14:textId="174829ED" w:rsidR="000D3E0C" w:rsidRPr="002750FA" w:rsidRDefault="000D3E0C" w:rsidP="000D3E0C">
            <w:pPr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14:paraId="7839E5F7" w14:textId="7CF390C2" w:rsidR="00F73913" w:rsidRPr="000C16BB" w:rsidRDefault="005A6AED" w:rsidP="005A6AED">
            <w:pPr>
              <w:spacing w:after="200" w:line="276" w:lineRule="auto"/>
              <w:ind w:firstLine="0"/>
              <w:jc w:val="center"/>
              <w:rPr>
                <w:rFonts w:eastAsia="Arial" w:cs="Times New Roman"/>
                <w:szCs w:val="28"/>
              </w:rPr>
            </w:pP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Конкурсно-игровая программа </w:t>
            </w:r>
            <w:r w:rsidR="00FF0472"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>«Зимние приключения</w:t>
            </w: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>»</w:t>
            </w:r>
          </w:p>
        </w:tc>
        <w:tc>
          <w:tcPr>
            <w:tcW w:w="2813" w:type="dxa"/>
          </w:tcPr>
          <w:p w14:paraId="193E79F6" w14:textId="1050A383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="00D44894">
              <w:rPr>
                <w:rFonts w:cs="Times New Roman"/>
                <w:color w:val="000000" w:themeColor="text1"/>
                <w:sz w:val="26"/>
                <w:szCs w:val="26"/>
              </w:rPr>
              <w:t>.01.2024</w:t>
            </w:r>
          </w:p>
          <w:p w14:paraId="0CD99728" w14:textId="4E49AAF5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18.00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ч.</w:t>
            </w:r>
          </w:p>
          <w:p w14:paraId="12888345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6038329C" w14:textId="1A20A83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0CB6E12" w14:textId="2A9B63C2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  <w:p w14:paraId="66FA6A81" w14:textId="5CDED6EF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FD4BCEB" w14:textId="33FFA535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F73913" w:rsidRPr="002750FA" w14:paraId="51D16378" w14:textId="77777777" w:rsidTr="00F73913">
        <w:trPr>
          <w:gridAfter w:val="1"/>
          <w:wAfter w:w="44" w:type="dxa"/>
          <w:trHeight w:val="1005"/>
        </w:trPr>
        <w:tc>
          <w:tcPr>
            <w:tcW w:w="588" w:type="dxa"/>
            <w:gridSpan w:val="2"/>
          </w:tcPr>
          <w:p w14:paraId="1D7C51E3" w14:textId="63136BC8" w:rsidR="00F73913" w:rsidRPr="002750FA" w:rsidRDefault="00F73913" w:rsidP="00F73913">
            <w:pPr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14:paraId="455E3C18" w14:textId="618AC3F2" w:rsidR="00F73913" w:rsidRPr="000C16BB" w:rsidRDefault="005A6AED" w:rsidP="005A6AED">
            <w:pPr>
              <w:spacing w:after="200" w:line="276" w:lineRule="auto"/>
              <w:ind w:firstLine="0"/>
              <w:jc w:val="center"/>
              <w:rPr>
                <w:rFonts w:eastAsia="Arial" w:cs="Times New Roman"/>
                <w:color w:val="000000" w:themeColor="text1"/>
                <w:szCs w:val="28"/>
              </w:rPr>
            </w:pP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Вечер колядок </w:t>
            </w:r>
            <w:r w:rsidR="00FF0472"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>«Наступили Святки – начались колядки</w:t>
            </w: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>»</w:t>
            </w:r>
          </w:p>
        </w:tc>
        <w:tc>
          <w:tcPr>
            <w:tcW w:w="2813" w:type="dxa"/>
          </w:tcPr>
          <w:p w14:paraId="687D3D1D" w14:textId="3CEFE852" w:rsidR="00F73913" w:rsidRPr="00F73913" w:rsidRDefault="005A6AED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>
              <w:rPr>
                <w:rFonts w:cs="Times New Roman"/>
                <w:color w:val="000000" w:themeColor="text1"/>
                <w:sz w:val="24"/>
                <w:szCs w:val="26"/>
              </w:rPr>
              <w:t>5</w:t>
            </w:r>
            <w:r w:rsidR="00D44894">
              <w:rPr>
                <w:rFonts w:cs="Times New Roman"/>
                <w:color w:val="000000" w:themeColor="text1"/>
                <w:sz w:val="24"/>
                <w:szCs w:val="26"/>
              </w:rPr>
              <w:t>.01.2024</w:t>
            </w:r>
          </w:p>
          <w:p w14:paraId="07920E07" w14:textId="6C576A0A" w:rsidR="00F73913" w:rsidRPr="00F73913" w:rsidRDefault="005A6AED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>
              <w:rPr>
                <w:rFonts w:cs="Times New Roman"/>
                <w:color w:val="000000" w:themeColor="text1"/>
                <w:sz w:val="24"/>
                <w:szCs w:val="26"/>
              </w:rPr>
              <w:t>18.00</w:t>
            </w:r>
          </w:p>
          <w:p w14:paraId="0578B9E7" w14:textId="77777777" w:rsidR="00F73913" w:rsidRPr="00F73913" w:rsidRDefault="00F73913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F73913">
              <w:rPr>
                <w:rFonts w:cs="Times New Roman"/>
                <w:color w:val="000000" w:themeColor="text1"/>
                <w:sz w:val="24"/>
                <w:szCs w:val="26"/>
              </w:rPr>
              <w:t>Зрительный зал</w:t>
            </w:r>
          </w:p>
          <w:p w14:paraId="4B343B43" w14:textId="68E52C00" w:rsidR="00F73913" w:rsidRDefault="00F73913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73913">
              <w:rPr>
                <w:rFonts w:cs="Times New Roman"/>
                <w:color w:val="000000" w:themeColor="text1"/>
                <w:sz w:val="24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2DD24B50" w14:textId="14BDDE79" w:rsidR="00F73913" w:rsidRPr="00FD74C8" w:rsidRDefault="00F73913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77A00AF5" w14:textId="267B9DF0" w:rsidR="00F73913" w:rsidRPr="00FD74C8" w:rsidRDefault="00F73913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Бурцева А.Е</w:t>
            </w:r>
          </w:p>
        </w:tc>
      </w:tr>
      <w:tr w:rsidR="000D3E0C" w:rsidRPr="002750FA" w14:paraId="6C66090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51E1E9FE" w14:textId="542979DB" w:rsidR="000D3E0C" w:rsidRPr="002750FA" w:rsidRDefault="00F73913" w:rsidP="000D3E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="000D3E0C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62DAA8BC" w14:textId="5AEA9CDD" w:rsidR="000D3E0C" w:rsidRPr="000C16BB" w:rsidRDefault="005A6AED" w:rsidP="005A6AE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Просмотр мультфильмов </w:t>
            </w:r>
            <w:r w:rsidR="00FF0472"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>«В стране Мультляндия</w:t>
            </w: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>»</w:t>
            </w:r>
            <w:r w:rsidR="001920FC" w:rsidRPr="000C16B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13" w:type="dxa"/>
          </w:tcPr>
          <w:p w14:paraId="798830F9" w14:textId="1A714C32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  <w:r w:rsidR="00D44894">
              <w:rPr>
                <w:rFonts w:cs="Times New Roman"/>
                <w:color w:val="000000" w:themeColor="text1"/>
                <w:sz w:val="26"/>
                <w:szCs w:val="26"/>
              </w:rPr>
              <w:t>.01.2024</w:t>
            </w:r>
          </w:p>
          <w:p w14:paraId="78CBCA3F" w14:textId="12CD21B3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18.00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ч.</w:t>
            </w:r>
          </w:p>
          <w:p w14:paraId="3D1AD497" w14:textId="408CB861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495A6884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2C686A9E" w14:textId="2B7C9949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Дети </w:t>
            </w:r>
          </w:p>
        </w:tc>
        <w:tc>
          <w:tcPr>
            <w:tcW w:w="2976" w:type="dxa"/>
          </w:tcPr>
          <w:p w14:paraId="3CCF00FF" w14:textId="3DFDF0D8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5D8A6A1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17656CC" w14:textId="3F4D1472" w:rsidR="000D3E0C" w:rsidRPr="002750FA" w:rsidRDefault="00F73913" w:rsidP="000D3E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  <w:r w:rsidR="000D3E0C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53EC9B90" w14:textId="284152EC" w:rsidR="000D3E0C" w:rsidRPr="000C16BB" w:rsidRDefault="005A6AED" w:rsidP="005A6AE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>Игровая программа «Ёлки по городу мчаться»</w:t>
            </w:r>
          </w:p>
        </w:tc>
        <w:tc>
          <w:tcPr>
            <w:tcW w:w="2813" w:type="dxa"/>
          </w:tcPr>
          <w:p w14:paraId="3718B9C8" w14:textId="0D72E7C3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  <w:r w:rsidR="00D44894">
              <w:rPr>
                <w:rFonts w:cs="Times New Roman"/>
                <w:color w:val="000000" w:themeColor="text1"/>
                <w:sz w:val="26"/>
                <w:szCs w:val="26"/>
              </w:rPr>
              <w:t>.01.2024</w:t>
            </w:r>
          </w:p>
          <w:p w14:paraId="5C9F3E6A" w14:textId="250919F4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18.00ч.</w:t>
            </w:r>
          </w:p>
          <w:p w14:paraId="2A6EC76A" w14:textId="0B8FC08C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Игровая комната </w:t>
            </w:r>
          </w:p>
          <w:p w14:paraId="642A4C3C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45BB90EF" w14:textId="66635F12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47B3F352" w14:textId="520D7652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523939B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2155511" w14:textId="6ED2C99C" w:rsidR="000D3E0C" w:rsidRPr="002750FA" w:rsidRDefault="00F73913" w:rsidP="000D3E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  <w:r w:rsidR="000D3E0C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276D3D0D" w14:textId="73C6C58D" w:rsidR="000D3E0C" w:rsidRPr="000C16BB" w:rsidRDefault="005A6AED" w:rsidP="005A6AE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>Вечер отдыха «Дело было в январе…»</w:t>
            </w:r>
          </w:p>
        </w:tc>
        <w:tc>
          <w:tcPr>
            <w:tcW w:w="2813" w:type="dxa"/>
          </w:tcPr>
          <w:p w14:paraId="24CBE754" w14:textId="02E2A8E4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5A6AED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D44894">
              <w:rPr>
                <w:rFonts w:cs="Times New Roman"/>
                <w:color w:val="000000" w:themeColor="text1"/>
                <w:sz w:val="26"/>
                <w:szCs w:val="26"/>
              </w:rPr>
              <w:t>.01.2024</w:t>
            </w:r>
          </w:p>
          <w:p w14:paraId="3D763F8F" w14:textId="57DC053A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7C7113B5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2AA3317E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  <w:p w14:paraId="190E00E4" w14:textId="5DA1FE3C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14:paraId="4944E14D" w14:textId="17699FB2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728422D5" w14:textId="6980F82F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45FF8FA9" w14:textId="77777777" w:rsidTr="00077B3D">
        <w:trPr>
          <w:gridAfter w:val="1"/>
          <w:wAfter w:w="44" w:type="dxa"/>
          <w:trHeight w:val="210"/>
        </w:trPr>
        <w:tc>
          <w:tcPr>
            <w:tcW w:w="588" w:type="dxa"/>
            <w:gridSpan w:val="2"/>
          </w:tcPr>
          <w:p w14:paraId="4D3E73F0" w14:textId="7370B7D0" w:rsidR="000D3E0C" w:rsidRPr="002750FA" w:rsidRDefault="00F73913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  <w:r w:rsidR="000D3E0C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6FF2AAC2" w14:textId="435875F6" w:rsidR="000D3E0C" w:rsidRPr="000C16BB" w:rsidRDefault="005A6AED" w:rsidP="005A6AED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Вечерние посиделки </w:t>
            </w:r>
            <w:r w:rsidR="00FF0472"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>«Ах святые вечера! Праздновать пришла пора</w:t>
            </w:r>
            <w:r w:rsidRPr="000C16BB">
              <w:rPr>
                <w:rFonts w:cs="Times New Roman"/>
                <w:color w:val="212529"/>
                <w:szCs w:val="28"/>
                <w:shd w:val="clear" w:color="auto" w:fill="FFFFFF"/>
              </w:rPr>
              <w:t>»</w:t>
            </w:r>
          </w:p>
        </w:tc>
        <w:tc>
          <w:tcPr>
            <w:tcW w:w="2813" w:type="dxa"/>
          </w:tcPr>
          <w:p w14:paraId="65BBA7AD" w14:textId="106953F2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5A6AED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  <w:r w:rsidR="00D44894">
              <w:rPr>
                <w:rFonts w:cs="Times New Roman"/>
                <w:color w:val="000000" w:themeColor="text1"/>
                <w:sz w:val="26"/>
                <w:szCs w:val="26"/>
              </w:rPr>
              <w:t>.01.2024</w:t>
            </w:r>
          </w:p>
          <w:p w14:paraId="6B1C725C" w14:textId="57D11E56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3D5C1D72" w14:textId="5B6FF48F" w:rsidR="000D3E0C" w:rsidRPr="00FD74C8" w:rsidRDefault="000C16BB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Кружковая комната </w:t>
            </w:r>
          </w:p>
          <w:p w14:paraId="4B8DB5E2" w14:textId="11E27928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6877E0A" w14:textId="17CDC80D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66FAFE6D" w14:textId="00A03397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5E622B5F" w14:textId="77777777" w:rsidTr="009E5BDF">
        <w:trPr>
          <w:gridAfter w:val="1"/>
          <w:wAfter w:w="44" w:type="dxa"/>
          <w:trHeight w:val="1305"/>
        </w:trPr>
        <w:tc>
          <w:tcPr>
            <w:tcW w:w="588" w:type="dxa"/>
            <w:gridSpan w:val="2"/>
          </w:tcPr>
          <w:p w14:paraId="61CDDE59" w14:textId="6B272B0D" w:rsidR="000D3E0C" w:rsidRPr="002750FA" w:rsidRDefault="00F73913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  <w:r w:rsidR="000D3E0C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31D7F3C5" w14:textId="3411DB05" w:rsidR="000D3E0C" w:rsidRPr="000C16BB" w:rsidRDefault="005A6AED" w:rsidP="005A6A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0C16BB">
              <w:rPr>
                <w:color w:val="212529"/>
                <w:sz w:val="28"/>
                <w:szCs w:val="28"/>
              </w:rPr>
              <w:t xml:space="preserve">Литературно-музыкальный вечер </w:t>
            </w:r>
            <w:r w:rsidR="00FF0472" w:rsidRPr="000C16BB">
              <w:rPr>
                <w:color w:val="212529"/>
                <w:sz w:val="28"/>
                <w:szCs w:val="28"/>
              </w:rPr>
              <w:t>«Раз в Креще</w:t>
            </w:r>
            <w:r w:rsidR="000C16BB" w:rsidRPr="000C16BB">
              <w:rPr>
                <w:color w:val="212529"/>
                <w:sz w:val="28"/>
                <w:szCs w:val="28"/>
              </w:rPr>
              <w:t xml:space="preserve">нский вечерок, девушки гадали» </w:t>
            </w:r>
          </w:p>
        </w:tc>
        <w:tc>
          <w:tcPr>
            <w:tcW w:w="2813" w:type="dxa"/>
          </w:tcPr>
          <w:p w14:paraId="384EA5BC" w14:textId="44871F2F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  <w:r w:rsidR="00D44894">
              <w:rPr>
                <w:rFonts w:cs="Times New Roman"/>
                <w:color w:val="000000" w:themeColor="text1"/>
                <w:sz w:val="26"/>
                <w:szCs w:val="26"/>
              </w:rPr>
              <w:t>.01.2024</w:t>
            </w:r>
          </w:p>
          <w:p w14:paraId="3C38EB99" w14:textId="24ECCDC5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6EB31F4D" w14:textId="006A3EE4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Кружковая комната</w:t>
            </w:r>
          </w:p>
          <w:p w14:paraId="44AF9493" w14:textId="68C4BB31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EE3943C" w14:textId="06AFF932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1BBA8A8E" w14:textId="0216C3C7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32920B45" w14:textId="77777777" w:rsidTr="000C16BB">
        <w:trPr>
          <w:gridAfter w:val="1"/>
          <w:wAfter w:w="44" w:type="dxa"/>
          <w:trHeight w:val="1620"/>
        </w:trPr>
        <w:tc>
          <w:tcPr>
            <w:tcW w:w="588" w:type="dxa"/>
            <w:gridSpan w:val="2"/>
          </w:tcPr>
          <w:p w14:paraId="46B80099" w14:textId="45414E81" w:rsidR="000D3E0C" w:rsidRPr="002750FA" w:rsidRDefault="00F73913" w:rsidP="000D3E0C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  <w:r w:rsidR="000D3E0C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  <w:shd w:val="clear" w:color="auto" w:fill="FFFFFF" w:themeFill="background1"/>
          </w:tcPr>
          <w:p w14:paraId="38F51F9E" w14:textId="496E5B03" w:rsidR="000C16BB" w:rsidRPr="000C16BB" w:rsidRDefault="000C16BB" w:rsidP="000C16B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C16BB">
              <w:rPr>
                <w:rFonts w:eastAsia="Times New Roman" w:cs="Times New Roman"/>
                <w:szCs w:val="28"/>
                <w:lang w:eastAsia="ru-RU"/>
              </w:rPr>
              <w:t>Беседа «Мой лучший виртуальный друг»,</w:t>
            </w:r>
          </w:p>
          <w:p w14:paraId="72D94004" w14:textId="5C885AA0" w:rsidR="000C16BB" w:rsidRPr="000C16BB" w:rsidRDefault="000C16BB" w:rsidP="000C16B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C16BB">
              <w:rPr>
                <w:rFonts w:eastAsia="Times New Roman" w:cs="Times New Roman"/>
                <w:szCs w:val="28"/>
                <w:lang w:eastAsia="ru-RU"/>
              </w:rPr>
              <w:t>Всё о правилах безопасного общения в сети интернет.</w:t>
            </w:r>
          </w:p>
          <w:p w14:paraId="1BFBBDC2" w14:textId="22C892CC" w:rsidR="000D3E0C" w:rsidRPr="000C16BB" w:rsidRDefault="000D3E0C" w:rsidP="000C16BB">
            <w:pPr>
              <w:jc w:val="center"/>
              <w:rPr>
                <w:rFonts w:cs="Times New Roman"/>
                <w:color w:val="333333"/>
                <w:szCs w:val="28"/>
              </w:rPr>
            </w:pPr>
          </w:p>
        </w:tc>
        <w:tc>
          <w:tcPr>
            <w:tcW w:w="2813" w:type="dxa"/>
          </w:tcPr>
          <w:p w14:paraId="0F4769FD" w14:textId="553A8389" w:rsidR="000D3E0C" w:rsidRPr="00FD74C8" w:rsidRDefault="000C16BB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23</w:t>
            </w:r>
            <w:r w:rsidR="00D44894">
              <w:rPr>
                <w:rFonts w:cs="Times New Roman"/>
                <w:color w:val="000000" w:themeColor="text1"/>
                <w:sz w:val="26"/>
                <w:szCs w:val="26"/>
              </w:rPr>
              <w:t>.01.2024</w:t>
            </w:r>
          </w:p>
          <w:p w14:paraId="41B9BE7D" w14:textId="6D5F8C94" w:rsidR="000D3E0C" w:rsidRPr="00FD74C8" w:rsidRDefault="000C16BB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19.00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ч.</w:t>
            </w:r>
          </w:p>
          <w:p w14:paraId="0DCDA85D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23AB7C97" w14:textId="25C0C14B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04D780C7" w14:textId="5888ACEA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5A74168D" w14:textId="26D2D548" w:rsidR="000D3E0C" w:rsidRPr="00FD74C8" w:rsidRDefault="000D3E0C" w:rsidP="00980225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25FC68A3" w14:textId="77777777" w:rsidTr="009E5BDF">
        <w:trPr>
          <w:gridAfter w:val="1"/>
          <w:wAfter w:w="44" w:type="dxa"/>
          <w:trHeight w:val="510"/>
        </w:trPr>
        <w:tc>
          <w:tcPr>
            <w:tcW w:w="588" w:type="dxa"/>
            <w:gridSpan w:val="2"/>
          </w:tcPr>
          <w:p w14:paraId="4D2C0335" w14:textId="4519E951" w:rsidR="000D3E0C" w:rsidRPr="002750FA" w:rsidRDefault="00F73913" w:rsidP="000D3E0C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  <w:r w:rsidR="000D3E0C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2C83F3A1" w14:textId="7B57A7E1" w:rsidR="000D3E0C" w:rsidRPr="000C16BB" w:rsidRDefault="005A6AED" w:rsidP="000C16BB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0C16BB">
              <w:rPr>
                <w:color w:val="212529"/>
                <w:sz w:val="28"/>
                <w:szCs w:val="28"/>
                <w:shd w:val="clear" w:color="auto" w:fill="FFFFFF"/>
              </w:rPr>
              <w:t>Развлекательная программа ко дню студента «Молодежный драйв»</w:t>
            </w:r>
          </w:p>
        </w:tc>
        <w:tc>
          <w:tcPr>
            <w:tcW w:w="2813" w:type="dxa"/>
          </w:tcPr>
          <w:p w14:paraId="2EB575CF" w14:textId="5921254A" w:rsidR="000D3E0C" w:rsidRPr="00FD74C8" w:rsidRDefault="005A6AED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  <w:r w:rsidR="00D44894">
              <w:rPr>
                <w:rFonts w:cs="Times New Roman"/>
                <w:color w:val="000000" w:themeColor="text1"/>
                <w:sz w:val="26"/>
                <w:szCs w:val="26"/>
              </w:rPr>
              <w:t>.01.2024</w:t>
            </w:r>
          </w:p>
          <w:p w14:paraId="02755B06" w14:textId="4F8A2368" w:rsidR="000D3E0C" w:rsidRPr="00FD74C8" w:rsidRDefault="00980225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6B3199F8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5D262620" w14:textId="68ECA00D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B919423" w14:textId="4B6A54F3" w:rsidR="000D3E0C" w:rsidRPr="00FD74C8" w:rsidRDefault="000C16BB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3AECB584" w14:textId="014CEDD9" w:rsidR="000D3E0C" w:rsidRPr="00FD74C8" w:rsidRDefault="000D3E0C" w:rsidP="00980225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2272F0A0" w14:textId="77777777" w:rsidTr="00AA32DF">
        <w:trPr>
          <w:gridAfter w:val="1"/>
          <w:wAfter w:w="44" w:type="dxa"/>
          <w:trHeight w:val="450"/>
        </w:trPr>
        <w:tc>
          <w:tcPr>
            <w:tcW w:w="588" w:type="dxa"/>
            <w:gridSpan w:val="2"/>
          </w:tcPr>
          <w:p w14:paraId="4DC11C14" w14:textId="2AD0EE92" w:rsidR="000D3E0C" w:rsidRPr="002750FA" w:rsidRDefault="00F73913" w:rsidP="000D3E0C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  <w:r w:rsidR="000D3E0C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  <w:shd w:val="clear" w:color="auto" w:fill="FFFFFF" w:themeFill="background1"/>
          </w:tcPr>
          <w:p w14:paraId="697B9097" w14:textId="73ACE95B" w:rsidR="00FF0472" w:rsidRPr="000C16BB" w:rsidRDefault="000C16BB" w:rsidP="000C16BB">
            <w:pPr>
              <w:pStyle w:val="a7"/>
              <w:jc w:val="center"/>
              <w:rPr>
                <w:color w:val="212529"/>
                <w:sz w:val="28"/>
                <w:szCs w:val="28"/>
              </w:rPr>
            </w:pPr>
            <w:r w:rsidRPr="000C16BB">
              <w:rPr>
                <w:color w:val="212529"/>
                <w:sz w:val="28"/>
                <w:szCs w:val="28"/>
              </w:rPr>
              <w:t xml:space="preserve">Игровая программа </w:t>
            </w:r>
            <w:r w:rsidR="00FF0472" w:rsidRPr="000C16BB">
              <w:rPr>
                <w:color w:val="212529"/>
                <w:sz w:val="28"/>
                <w:szCs w:val="28"/>
              </w:rPr>
              <w:t xml:space="preserve">«Куча мала </w:t>
            </w:r>
            <w:r>
              <w:rPr>
                <w:color w:val="212529"/>
                <w:sz w:val="28"/>
                <w:szCs w:val="28"/>
              </w:rPr>
              <w:t>народу звала»</w:t>
            </w:r>
          </w:p>
          <w:p w14:paraId="045EF97F" w14:textId="39FBC108" w:rsidR="000D3E0C" w:rsidRPr="000C16BB" w:rsidRDefault="000D3E0C" w:rsidP="000C16BB">
            <w:pPr>
              <w:pStyle w:val="a7"/>
              <w:shd w:val="clear" w:color="auto" w:fill="FFFFFF"/>
              <w:spacing w:before="75" w:after="15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13" w:type="dxa"/>
          </w:tcPr>
          <w:p w14:paraId="58C50549" w14:textId="43502611" w:rsidR="000D3E0C" w:rsidRPr="00FD74C8" w:rsidRDefault="00D44894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31.01.2024</w:t>
            </w:r>
          </w:p>
          <w:p w14:paraId="1968B74F" w14:textId="58AF053F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614D19DA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4A962287" w14:textId="65E5BD53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CB76104" w14:textId="56DFC278" w:rsidR="000D3E0C" w:rsidRPr="00FD74C8" w:rsidRDefault="000C16BB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  <w:bookmarkStart w:id="0" w:name="_GoBack"/>
            <w:bookmarkEnd w:id="0"/>
          </w:p>
        </w:tc>
        <w:tc>
          <w:tcPr>
            <w:tcW w:w="2976" w:type="dxa"/>
          </w:tcPr>
          <w:p w14:paraId="2211DDB3" w14:textId="7F4D4444" w:rsidR="000D3E0C" w:rsidRPr="00FD74C8" w:rsidRDefault="000D3E0C" w:rsidP="00980225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AA32DF" w:rsidRPr="002750FA" w14:paraId="70924316" w14:textId="77777777" w:rsidTr="00BE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14:paraId="1A1F23DF" w14:textId="77777777" w:rsidR="00AA32DF" w:rsidRPr="002750FA" w:rsidRDefault="00AA32DF" w:rsidP="00AA32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37AFDBDB" w14:textId="35EAA362" w:rsidR="00AA32DF" w:rsidRPr="002750FA" w:rsidRDefault="00AA32DF" w:rsidP="00AA32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>Заведующая Заболотовским СК                                             _________________                     Бурцева Анна Евгеньевна</w:t>
            </w:r>
          </w:p>
        </w:tc>
      </w:tr>
    </w:tbl>
    <w:p w14:paraId="36249DBA" w14:textId="058AC65D" w:rsidR="003F411E" w:rsidRPr="002750FA" w:rsidRDefault="005B6C16" w:rsidP="002750FA">
      <w:pPr>
        <w:pStyle w:val="a3"/>
        <w:ind w:firstLine="0"/>
        <w:jc w:val="center"/>
        <w:rPr>
          <w:rFonts w:cs="Times New Roman"/>
          <w:i/>
          <w:color w:val="000000" w:themeColor="text1"/>
          <w:sz w:val="26"/>
          <w:szCs w:val="26"/>
          <w:vertAlign w:val="superscript"/>
        </w:rPr>
      </w:pPr>
      <w:r w:rsidRPr="002750FA">
        <w:rPr>
          <w:rFonts w:cs="Times New Roman"/>
          <w:i/>
          <w:color w:val="000000" w:themeColor="text1"/>
          <w:sz w:val="26"/>
          <w:szCs w:val="26"/>
          <w:vertAlign w:val="superscript"/>
        </w:rPr>
        <w:t>(подпись)</w:t>
      </w:r>
    </w:p>
    <w:sectPr w:rsidR="003F411E" w:rsidRPr="002750FA" w:rsidSect="008E690D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A"/>
    <w:rsid w:val="00020600"/>
    <w:rsid w:val="00077B3D"/>
    <w:rsid w:val="000C16BB"/>
    <w:rsid w:val="000C74BC"/>
    <w:rsid w:val="000D0F53"/>
    <w:rsid w:val="000D3E0C"/>
    <w:rsid w:val="00117AB8"/>
    <w:rsid w:val="001920FC"/>
    <w:rsid w:val="0022547A"/>
    <w:rsid w:val="0023014F"/>
    <w:rsid w:val="00270537"/>
    <w:rsid w:val="002750FA"/>
    <w:rsid w:val="002E6C0D"/>
    <w:rsid w:val="0035221B"/>
    <w:rsid w:val="00381EC4"/>
    <w:rsid w:val="00391E0A"/>
    <w:rsid w:val="003A7B77"/>
    <w:rsid w:val="003F411E"/>
    <w:rsid w:val="0044600D"/>
    <w:rsid w:val="004C6BFF"/>
    <w:rsid w:val="005A6AED"/>
    <w:rsid w:val="005B6C16"/>
    <w:rsid w:val="00660799"/>
    <w:rsid w:val="00672F1C"/>
    <w:rsid w:val="006A67AD"/>
    <w:rsid w:val="006C6F71"/>
    <w:rsid w:val="006C7C60"/>
    <w:rsid w:val="0072451E"/>
    <w:rsid w:val="008712C8"/>
    <w:rsid w:val="00893A7D"/>
    <w:rsid w:val="00896307"/>
    <w:rsid w:val="008E690D"/>
    <w:rsid w:val="00917D08"/>
    <w:rsid w:val="009324BB"/>
    <w:rsid w:val="00934BC8"/>
    <w:rsid w:val="00980225"/>
    <w:rsid w:val="009E5BDF"/>
    <w:rsid w:val="00A2137E"/>
    <w:rsid w:val="00A63137"/>
    <w:rsid w:val="00A72F0E"/>
    <w:rsid w:val="00AA32DF"/>
    <w:rsid w:val="00AB4D35"/>
    <w:rsid w:val="00AB6852"/>
    <w:rsid w:val="00BE0337"/>
    <w:rsid w:val="00C34B94"/>
    <w:rsid w:val="00C82DBA"/>
    <w:rsid w:val="00D14840"/>
    <w:rsid w:val="00D44894"/>
    <w:rsid w:val="00DD2711"/>
    <w:rsid w:val="00F106A3"/>
    <w:rsid w:val="00F73913"/>
    <w:rsid w:val="00FD74C8"/>
    <w:rsid w:val="00FE691B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21BD0B32-34AD-4FD7-87BC-AB2FEF5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paragraph" w:styleId="a7">
    <w:name w:val="Normal (Web)"/>
    <w:basedOn w:val="a"/>
    <w:uiPriority w:val="99"/>
    <w:unhideWhenUsed/>
    <w:rsid w:val="002750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EC4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D3E0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" w:eastAsia="Arial" w:hAnsi="Arial" w:cs="Arial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0D3E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20</cp:revision>
  <cp:lastPrinted>2023-11-20T14:55:00Z</cp:lastPrinted>
  <dcterms:created xsi:type="dcterms:W3CDTF">2023-06-23T08:47:00Z</dcterms:created>
  <dcterms:modified xsi:type="dcterms:W3CDTF">2023-12-07T08:15:00Z</dcterms:modified>
</cp:coreProperties>
</file>