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8E1B" w14:textId="77777777" w:rsidR="00672F1C" w:rsidRDefault="00672F1C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027" w:type="dxa"/>
        <w:tblInd w:w="141" w:type="dxa"/>
        <w:tblLook w:val="04A0" w:firstRow="1" w:lastRow="0" w:firstColumn="1" w:lastColumn="0" w:noHBand="0" w:noVBand="1"/>
      </w:tblPr>
      <w:tblGrid>
        <w:gridCol w:w="5058"/>
        <w:gridCol w:w="5241"/>
        <w:gridCol w:w="4728"/>
      </w:tblGrid>
      <w:tr w:rsidR="00672F1C" w:rsidRPr="00853ED4" w14:paraId="28D6B0DE" w14:textId="77777777" w:rsidTr="00B8504E">
        <w:trPr>
          <w:trHeight w:val="2127"/>
        </w:trPr>
        <w:tc>
          <w:tcPr>
            <w:tcW w:w="5058" w:type="dxa"/>
            <w:hideMark/>
          </w:tcPr>
          <w:p w14:paraId="450777AD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Согласован:</w:t>
            </w:r>
          </w:p>
          <w:p w14:paraId="39444401" w14:textId="618E9784" w:rsidR="00672F1C" w:rsidRDefault="00672F1C" w:rsidP="006A67AD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 культуры,</w:t>
            </w:r>
          </w:p>
          <w:p w14:paraId="55C2C4C3" w14:textId="78252DA1" w:rsidR="006A67AD" w:rsidRDefault="006A67AD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672F1C">
              <w:rPr>
                <w:rFonts w:ascii="Times New Roman" w:hAnsi="Times New Roman"/>
                <w:sz w:val="26"/>
                <w:szCs w:val="26"/>
              </w:rPr>
              <w:t>дминистрации</w:t>
            </w:r>
          </w:p>
          <w:p w14:paraId="0AF1BB19" w14:textId="36577F7E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Вейделевского района</w:t>
            </w:r>
          </w:p>
          <w:p w14:paraId="76A374A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____________Э.В.Тиховская </w:t>
            </w:r>
          </w:p>
          <w:p w14:paraId="77BF7BA4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«_____» __________20__ г.</w:t>
            </w:r>
          </w:p>
        </w:tc>
        <w:tc>
          <w:tcPr>
            <w:tcW w:w="5241" w:type="dxa"/>
            <w:hideMark/>
          </w:tcPr>
          <w:p w14:paraId="07F73359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728" w:type="dxa"/>
          </w:tcPr>
          <w:p w14:paraId="31799F0C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Утверждено:</w:t>
            </w:r>
          </w:p>
          <w:p w14:paraId="21D74E4D" w14:textId="4AEB4368" w:rsidR="00672F1C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 xml:space="preserve">Директор </w:t>
            </w:r>
            <w:r w:rsidR="006C7C60">
              <w:rPr>
                <w:rFonts w:ascii="Times New Roman" w:hAnsi="Times New Roman"/>
                <w:sz w:val="26"/>
                <w:szCs w:val="26"/>
              </w:rPr>
              <w:t>МБУК</w:t>
            </w:r>
          </w:p>
          <w:p w14:paraId="5BE3A9A0" w14:textId="6B345CDC" w:rsidR="00672F1C" w:rsidRPr="00E37241" w:rsidRDefault="00672F1C" w:rsidP="00B8504E">
            <w:pPr>
              <w:pStyle w:val="Standard"/>
              <w:spacing w:line="25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«Вейделевский РОМЦ»</w:t>
            </w:r>
          </w:p>
          <w:p w14:paraId="47EF4E2B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__________Н.И.Мироненко</w:t>
            </w:r>
          </w:p>
          <w:p w14:paraId="4296A8CE" w14:textId="77777777" w:rsidR="00672F1C" w:rsidRPr="00853ED4" w:rsidRDefault="00672F1C" w:rsidP="00B8504E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sz w:val="26"/>
                <w:szCs w:val="26"/>
              </w:rPr>
              <w:t>«___» __________20__ г.</w:t>
            </w:r>
          </w:p>
        </w:tc>
      </w:tr>
    </w:tbl>
    <w:p w14:paraId="4F4BF9CF" w14:textId="77777777" w:rsidR="00672F1C" w:rsidRPr="00672F1C" w:rsidRDefault="00672F1C" w:rsidP="00672F1C">
      <w:pPr>
        <w:spacing w:line="240" w:lineRule="auto"/>
        <w:ind w:firstLine="0"/>
        <w:rPr>
          <w:b/>
          <w:sz w:val="26"/>
          <w:szCs w:val="26"/>
        </w:rPr>
      </w:pPr>
    </w:p>
    <w:p w14:paraId="30BB46C7" w14:textId="77777777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14:paraId="1B970C33" w14:textId="410D334B" w:rsidR="005B6C16" w:rsidRDefault="000D0F53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Заболотовского</w:t>
      </w:r>
      <w:r w:rsidR="006C7C60">
        <w:rPr>
          <w:b/>
          <w:sz w:val="26"/>
          <w:szCs w:val="26"/>
          <w:u w:val="single"/>
        </w:rPr>
        <w:t xml:space="preserve"> сельского клуба-филиала №18 МБУК</w:t>
      </w:r>
      <w:r>
        <w:rPr>
          <w:b/>
          <w:sz w:val="26"/>
          <w:szCs w:val="26"/>
          <w:u w:val="single"/>
        </w:rPr>
        <w:t xml:space="preserve"> «Вейделевский РОМЦ»</w:t>
      </w:r>
    </w:p>
    <w:p w14:paraId="0CBBB415" w14:textId="56A0135A" w:rsidR="005B6C16" w:rsidRPr="00853ED4" w:rsidRDefault="005B6C16" w:rsidP="005B6C16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  <w:vertAlign w:val="superscript"/>
        </w:rPr>
        <w:t xml:space="preserve"> </w:t>
      </w:r>
      <w:r>
        <w:rPr>
          <w:b/>
          <w:sz w:val="26"/>
          <w:szCs w:val="26"/>
        </w:rPr>
        <w:t xml:space="preserve">на </w:t>
      </w:r>
      <w:r w:rsidR="000D3E0C">
        <w:rPr>
          <w:b/>
          <w:sz w:val="26"/>
          <w:szCs w:val="26"/>
          <w:u w:val="single"/>
        </w:rPr>
        <w:t>декабрь</w:t>
      </w:r>
      <w:r w:rsidR="00077B3D">
        <w:rPr>
          <w:b/>
          <w:sz w:val="26"/>
          <w:szCs w:val="26"/>
          <w:u w:val="single"/>
        </w:rPr>
        <w:t xml:space="preserve"> </w:t>
      </w:r>
      <w:r w:rsidR="00077B3D">
        <w:rPr>
          <w:b/>
          <w:sz w:val="26"/>
          <w:szCs w:val="26"/>
        </w:rPr>
        <w:t>2023</w:t>
      </w:r>
      <w:r w:rsidRPr="00853ED4">
        <w:rPr>
          <w:b/>
          <w:sz w:val="26"/>
          <w:szCs w:val="26"/>
        </w:rPr>
        <w:t xml:space="preserve"> года</w:t>
      </w:r>
    </w:p>
    <w:p w14:paraId="17F83BE9" w14:textId="77777777" w:rsidR="005B6C16" w:rsidRPr="00CE363C" w:rsidRDefault="005B6C16" w:rsidP="005B6C16">
      <w:pPr>
        <w:pStyle w:val="a3"/>
        <w:spacing w:line="240" w:lineRule="auto"/>
        <w:ind w:firstLine="0"/>
        <w:rPr>
          <w:b/>
          <w:sz w:val="26"/>
          <w:szCs w:val="26"/>
          <w:vertAlign w:val="superscript"/>
        </w:rPr>
      </w:pPr>
      <w:r w:rsidRPr="00853ED4">
        <w:rPr>
          <w:b/>
          <w:sz w:val="26"/>
          <w:szCs w:val="26"/>
          <w:vertAlign w:val="superscript"/>
        </w:rPr>
        <w:t xml:space="preserve">                                                                                                                     </w:t>
      </w:r>
      <w:r w:rsidR="000D0F53">
        <w:rPr>
          <w:b/>
          <w:sz w:val="26"/>
          <w:szCs w:val="26"/>
          <w:vertAlign w:val="superscript"/>
        </w:rPr>
        <w:t xml:space="preserve">                         </w:t>
      </w:r>
    </w:p>
    <w:p w14:paraId="291F088D" w14:textId="77777777" w:rsidR="005B6C16" w:rsidRPr="00CE363C" w:rsidRDefault="005B6C16" w:rsidP="005B6C16">
      <w:pPr>
        <w:pStyle w:val="a3"/>
        <w:numPr>
          <w:ilvl w:val="0"/>
          <w:numId w:val="1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4884" w:type="dxa"/>
        <w:tblInd w:w="250" w:type="dxa"/>
        <w:tblLook w:val="04A0" w:firstRow="1" w:lastRow="0" w:firstColumn="1" w:lastColumn="0" w:noHBand="0" w:noVBand="1"/>
      </w:tblPr>
      <w:tblGrid>
        <w:gridCol w:w="470"/>
        <w:gridCol w:w="118"/>
        <w:gridCol w:w="6358"/>
        <w:gridCol w:w="2813"/>
        <w:gridCol w:w="2105"/>
        <w:gridCol w:w="2976"/>
        <w:gridCol w:w="44"/>
      </w:tblGrid>
      <w:tr w:rsidR="005B6C16" w:rsidRPr="00853ED4" w14:paraId="00486B42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697D7D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6358" w:type="dxa"/>
          </w:tcPr>
          <w:p w14:paraId="2A3F81E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 w:rsidRPr="00853ED4">
              <w:rPr>
                <w:b/>
                <w:sz w:val="26"/>
                <w:szCs w:val="26"/>
              </w:rPr>
              <w:t xml:space="preserve">Наименование мероприятия </w:t>
            </w:r>
          </w:p>
          <w:p w14:paraId="616698D6" w14:textId="77777777" w:rsidR="005B6C16" w:rsidRPr="009D5A5E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 w:rsidRPr="009D5A5E">
              <w:rPr>
                <w:sz w:val="26"/>
                <w:szCs w:val="26"/>
              </w:rPr>
              <w:t>(форма, название)</w:t>
            </w:r>
          </w:p>
        </w:tc>
        <w:tc>
          <w:tcPr>
            <w:tcW w:w="2813" w:type="dxa"/>
          </w:tcPr>
          <w:p w14:paraId="38022C80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2105" w:type="dxa"/>
          </w:tcPr>
          <w:p w14:paraId="4671ED69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Возрастная категория</w:t>
            </w:r>
          </w:p>
        </w:tc>
        <w:tc>
          <w:tcPr>
            <w:tcW w:w="2976" w:type="dxa"/>
          </w:tcPr>
          <w:p w14:paraId="1BADB6DB" w14:textId="77777777" w:rsidR="005B6C16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Ответственный </w:t>
            </w:r>
          </w:p>
          <w:p w14:paraId="724C9DA3" w14:textId="77777777" w:rsidR="005B6C16" w:rsidRPr="00853ED4" w:rsidRDefault="005B6C16" w:rsidP="008F6048">
            <w:pPr>
              <w:pStyle w:val="a3"/>
              <w:spacing w:line="240" w:lineRule="auto"/>
              <w:ind w:left="0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 мероприятие</w:t>
            </w:r>
          </w:p>
        </w:tc>
      </w:tr>
      <w:tr w:rsidR="000D3E0C" w:rsidRPr="002750FA" w14:paraId="33049557" w14:textId="77777777" w:rsidTr="006C7C60">
        <w:trPr>
          <w:gridAfter w:val="1"/>
          <w:wAfter w:w="44" w:type="dxa"/>
          <w:trHeight w:val="1249"/>
        </w:trPr>
        <w:tc>
          <w:tcPr>
            <w:tcW w:w="588" w:type="dxa"/>
            <w:gridSpan w:val="2"/>
          </w:tcPr>
          <w:p w14:paraId="75476BF6" w14:textId="77777777" w:rsidR="000D3E0C" w:rsidRPr="002750FA" w:rsidRDefault="000D3E0C" w:rsidP="000D3E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6358" w:type="dxa"/>
          </w:tcPr>
          <w:p w14:paraId="5005A3EB" w14:textId="7443A9B8" w:rsidR="000D3E0C" w:rsidRPr="00980225" w:rsidRDefault="000D3E0C" w:rsidP="000D3E0C">
            <w:pPr>
              <w:jc w:val="center"/>
              <w:rPr>
                <w:rFonts w:cs="Times New Roman"/>
                <w:szCs w:val="28"/>
              </w:rPr>
            </w:pPr>
            <w:r w:rsidRPr="00980225">
              <w:rPr>
                <w:rFonts w:cs="Times New Roman"/>
                <w:color w:val="000000" w:themeColor="text1"/>
              </w:rPr>
              <w:t>Информационная программа «Это наш ВРАГ!» (к Всемирному Дню борьбы со СПИДом)</w:t>
            </w:r>
            <w:r w:rsidRPr="00980225">
              <w:rPr>
                <w:rFonts w:cs="Times New Roman"/>
                <w:color w:val="000000" w:themeColor="text1"/>
                <w:sz w:val="36"/>
                <w:szCs w:val="28"/>
              </w:rPr>
              <w:t xml:space="preserve"> </w:t>
            </w:r>
          </w:p>
        </w:tc>
        <w:tc>
          <w:tcPr>
            <w:tcW w:w="2813" w:type="dxa"/>
          </w:tcPr>
          <w:p w14:paraId="1075C06D" w14:textId="54BCD055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1.12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0637E16F" w14:textId="7CD1BA1F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18.00ч</w:t>
            </w:r>
          </w:p>
          <w:p w14:paraId="4D4A2EEB" w14:textId="71DE5A40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7A392CAD" w14:textId="5AA9A452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  <w:p w14:paraId="43A95E6D" w14:textId="71E1F7A8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14:paraId="2C13E0DC" w14:textId="033A92D3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  <w:p w14:paraId="53984ACC" w14:textId="49C4542B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47A4DBA" w14:textId="0DAF64B0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</w:t>
            </w:r>
          </w:p>
        </w:tc>
      </w:tr>
      <w:tr w:rsidR="000D3E0C" w:rsidRPr="002750FA" w14:paraId="0F6045FC" w14:textId="77777777" w:rsidTr="00F73913">
        <w:trPr>
          <w:gridAfter w:val="1"/>
          <w:wAfter w:w="44" w:type="dxa"/>
          <w:trHeight w:val="1258"/>
        </w:trPr>
        <w:tc>
          <w:tcPr>
            <w:tcW w:w="588" w:type="dxa"/>
            <w:gridSpan w:val="2"/>
          </w:tcPr>
          <w:p w14:paraId="5A4C2D6A" w14:textId="174829ED" w:rsidR="000D3E0C" w:rsidRPr="002750FA" w:rsidRDefault="000D3E0C" w:rsidP="000D3E0C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6358" w:type="dxa"/>
          </w:tcPr>
          <w:p w14:paraId="0FEBE72E" w14:textId="77777777" w:rsidR="000D3E0C" w:rsidRDefault="00917D08" w:rsidP="00917D08">
            <w:pPr>
              <w:spacing w:after="200" w:line="276" w:lineRule="auto"/>
              <w:ind w:firstLine="0"/>
              <w:jc w:val="center"/>
              <w:rPr>
                <w:rFonts w:eastAsia="Arial" w:cs="Times New Roman"/>
                <w:color w:val="000000" w:themeColor="text1"/>
                <w:sz w:val="36"/>
                <w:szCs w:val="28"/>
              </w:rPr>
            </w:pPr>
            <w:r w:rsidRPr="00917D08">
              <w:rPr>
                <w:rFonts w:cs="Times New Roman"/>
                <w:color w:val="000000" w:themeColor="text1"/>
              </w:rPr>
              <w:t>Познавательная программа «Волонтер – это здорово» (ко Дню волонтера)</w:t>
            </w:r>
            <w:r w:rsidR="000D3E0C" w:rsidRPr="00917D08">
              <w:rPr>
                <w:rFonts w:eastAsia="Arial" w:cs="Times New Roman"/>
                <w:color w:val="000000" w:themeColor="text1"/>
                <w:sz w:val="36"/>
                <w:szCs w:val="28"/>
              </w:rPr>
              <w:t xml:space="preserve"> </w:t>
            </w:r>
          </w:p>
          <w:p w14:paraId="7839E5F7" w14:textId="0E3DC486" w:rsidR="00F73913" w:rsidRPr="00917D08" w:rsidRDefault="00F73913" w:rsidP="00917D08">
            <w:pPr>
              <w:spacing w:after="200" w:line="276" w:lineRule="auto"/>
              <w:ind w:firstLine="0"/>
              <w:jc w:val="center"/>
              <w:rPr>
                <w:rFonts w:eastAsia="Arial" w:cs="Times New Roman"/>
                <w:szCs w:val="28"/>
              </w:rPr>
            </w:pPr>
          </w:p>
        </w:tc>
        <w:tc>
          <w:tcPr>
            <w:tcW w:w="2813" w:type="dxa"/>
          </w:tcPr>
          <w:p w14:paraId="193E79F6" w14:textId="4598CBA2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5.12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0CD99728" w14:textId="2CDEE369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18.30ч.</w:t>
            </w:r>
          </w:p>
          <w:p w14:paraId="12888345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6038329C" w14:textId="1A20A83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0CB6E12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Для всех категорий Населения</w:t>
            </w:r>
          </w:p>
          <w:p w14:paraId="66FA6A81" w14:textId="5CDED6EF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76" w:type="dxa"/>
          </w:tcPr>
          <w:p w14:paraId="2FD4BCEB" w14:textId="33FFA535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F73913" w:rsidRPr="002750FA" w14:paraId="51D16378" w14:textId="77777777" w:rsidTr="00F73913">
        <w:trPr>
          <w:gridAfter w:val="1"/>
          <w:wAfter w:w="44" w:type="dxa"/>
          <w:trHeight w:val="1005"/>
        </w:trPr>
        <w:tc>
          <w:tcPr>
            <w:tcW w:w="588" w:type="dxa"/>
            <w:gridSpan w:val="2"/>
          </w:tcPr>
          <w:p w14:paraId="1D7C51E3" w14:textId="63136BC8" w:rsidR="00F73913" w:rsidRPr="002750FA" w:rsidRDefault="00F73913" w:rsidP="00F73913">
            <w:pPr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6358" w:type="dxa"/>
          </w:tcPr>
          <w:p w14:paraId="455E3C18" w14:textId="0DC45DF1" w:rsidR="00F73913" w:rsidRPr="00F73913" w:rsidRDefault="00F73913" w:rsidP="00F73913">
            <w:pPr>
              <w:spacing w:after="200" w:line="276" w:lineRule="auto"/>
              <w:ind w:firstLine="0"/>
              <w:jc w:val="center"/>
              <w:rPr>
                <w:rFonts w:eastAsia="Arial" w:cs="Times New Roman"/>
                <w:color w:val="000000" w:themeColor="text1"/>
                <w:sz w:val="36"/>
                <w:szCs w:val="28"/>
              </w:rPr>
            </w:pPr>
            <w:r w:rsidRPr="00F73913">
              <w:rPr>
                <w:rFonts w:cs="Times New Roman"/>
                <w:color w:val="1A1A1A"/>
                <w:shd w:val="clear" w:color="auto" w:fill="FFFFFF"/>
              </w:rPr>
              <w:t xml:space="preserve">Классный </w:t>
            </w:r>
            <w:r w:rsidRPr="00F73913">
              <w:rPr>
                <w:rFonts w:cs="Times New Roman"/>
                <w:color w:val="1A1A1A"/>
                <w:shd w:val="clear" w:color="auto" w:fill="FFFFFF"/>
              </w:rPr>
              <w:t>час «За</w:t>
            </w:r>
            <w:r w:rsidRPr="00F73913">
              <w:rPr>
                <w:rFonts w:cs="Times New Roman"/>
                <w:color w:val="1A1A1A"/>
                <w:shd w:val="clear" w:color="auto" w:fill="FFFFFF"/>
              </w:rPr>
              <w:t xml:space="preserve"> Россию, за народ и за все на свете"</w:t>
            </w:r>
          </w:p>
        </w:tc>
        <w:tc>
          <w:tcPr>
            <w:tcW w:w="2813" w:type="dxa"/>
          </w:tcPr>
          <w:p w14:paraId="687D3D1D" w14:textId="77777777" w:rsidR="00F73913" w:rsidRPr="00F73913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F73913">
              <w:rPr>
                <w:rFonts w:cs="Times New Roman"/>
                <w:color w:val="000000" w:themeColor="text1"/>
                <w:sz w:val="24"/>
                <w:szCs w:val="26"/>
              </w:rPr>
              <w:t>9.12.2023</w:t>
            </w:r>
          </w:p>
          <w:p w14:paraId="07920E07" w14:textId="77777777" w:rsidR="00F73913" w:rsidRPr="00F73913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F73913">
              <w:rPr>
                <w:rFonts w:cs="Times New Roman"/>
                <w:color w:val="000000" w:themeColor="text1"/>
                <w:sz w:val="24"/>
                <w:szCs w:val="26"/>
              </w:rPr>
              <w:t>18.30</w:t>
            </w:r>
          </w:p>
          <w:p w14:paraId="0578B9E7" w14:textId="77777777" w:rsidR="00F73913" w:rsidRPr="00F73913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6"/>
              </w:rPr>
            </w:pPr>
            <w:r w:rsidRPr="00F73913">
              <w:rPr>
                <w:rFonts w:cs="Times New Roman"/>
                <w:color w:val="000000" w:themeColor="text1"/>
                <w:sz w:val="24"/>
                <w:szCs w:val="26"/>
              </w:rPr>
              <w:t>Зрительный зал</w:t>
            </w:r>
          </w:p>
          <w:p w14:paraId="4B343B43" w14:textId="68E52C00" w:rsidR="00F73913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73913">
              <w:rPr>
                <w:rFonts w:cs="Times New Roman"/>
                <w:color w:val="000000" w:themeColor="text1"/>
                <w:sz w:val="24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DD24B50" w14:textId="14BDDE79" w:rsidR="00F73913" w:rsidRPr="00FD74C8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77A00AF5" w14:textId="267B9DF0" w:rsidR="00F73913" w:rsidRPr="00FD74C8" w:rsidRDefault="00F73913" w:rsidP="00F73913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Бурцева А.Е</w:t>
            </w:r>
          </w:p>
        </w:tc>
      </w:tr>
      <w:tr w:rsidR="000D3E0C" w:rsidRPr="002750FA" w14:paraId="6C66090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51E1E9FE" w14:textId="542979DB" w:rsidR="000D3E0C" w:rsidRPr="002750FA" w:rsidRDefault="00F73913" w:rsidP="000D3E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62DAA8BC" w14:textId="7576A185" w:rsidR="000D3E0C" w:rsidRPr="00FD74C8" w:rsidRDefault="001920FC" w:rsidP="000D3E0C">
            <w:pPr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 xml:space="preserve"> Викторина </w:t>
            </w:r>
            <w:r w:rsidR="000D3E0C">
              <w:rPr>
                <w:rFonts w:cs="Times New Roman"/>
                <w:szCs w:val="28"/>
              </w:rPr>
              <w:t>« Гла</w:t>
            </w:r>
            <w:r>
              <w:rPr>
                <w:rFonts w:cs="Times New Roman"/>
                <w:szCs w:val="28"/>
              </w:rPr>
              <w:t xml:space="preserve">вный документ страны» </w:t>
            </w:r>
            <w:r w:rsidR="000D3E0C">
              <w:rPr>
                <w:rFonts w:cs="Times New Roman"/>
                <w:szCs w:val="28"/>
              </w:rPr>
              <w:t>посвященная дню Конституции</w:t>
            </w:r>
          </w:p>
        </w:tc>
        <w:tc>
          <w:tcPr>
            <w:tcW w:w="2813" w:type="dxa"/>
          </w:tcPr>
          <w:p w14:paraId="798830F9" w14:textId="30A81086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12.12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78CBCA3F" w14:textId="58F7A7D3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18.30ч.</w:t>
            </w:r>
          </w:p>
          <w:p w14:paraId="3D1AD497" w14:textId="408CB861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95A6884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2C686A9E" w14:textId="3E476170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Для всех категорий населения </w:t>
            </w:r>
          </w:p>
        </w:tc>
        <w:tc>
          <w:tcPr>
            <w:tcW w:w="2976" w:type="dxa"/>
          </w:tcPr>
          <w:p w14:paraId="3CCF00FF" w14:textId="3DFDF0D8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5D8A6A1A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17656CC" w14:textId="3F4D1472" w:rsidR="000D3E0C" w:rsidRPr="002750FA" w:rsidRDefault="00F73913" w:rsidP="000D3E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53EC9B90" w14:textId="6E000D45" w:rsidR="000D3E0C" w:rsidRPr="00FD74C8" w:rsidRDefault="000D3E0C" w:rsidP="000D3E0C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>Мастер класс по рисованию рисунков на окнах</w:t>
            </w:r>
          </w:p>
        </w:tc>
        <w:tc>
          <w:tcPr>
            <w:tcW w:w="2813" w:type="dxa"/>
          </w:tcPr>
          <w:p w14:paraId="3718B9C8" w14:textId="3858500A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14.12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5C9F3E6A" w14:textId="250919F4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18.00ч.</w:t>
            </w:r>
          </w:p>
          <w:p w14:paraId="2A6EC76A" w14:textId="52C6BC63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Кружковая комната</w:t>
            </w:r>
          </w:p>
          <w:p w14:paraId="642A4C3C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45BB90EF" w14:textId="66635F12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47B3F352" w14:textId="520D7652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523939BE" w14:textId="77777777" w:rsidTr="00BE0337">
        <w:trPr>
          <w:gridAfter w:val="1"/>
          <w:wAfter w:w="44" w:type="dxa"/>
        </w:trPr>
        <w:tc>
          <w:tcPr>
            <w:tcW w:w="588" w:type="dxa"/>
            <w:gridSpan w:val="2"/>
          </w:tcPr>
          <w:p w14:paraId="22155511" w14:textId="6ED2C99C" w:rsidR="000D3E0C" w:rsidRPr="002750FA" w:rsidRDefault="00F73913" w:rsidP="000D3E0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6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276D3D0D" w14:textId="5F0272A9" w:rsidR="000D3E0C" w:rsidRPr="00FD74C8" w:rsidRDefault="000D3E0C" w:rsidP="000D3E0C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 xml:space="preserve"> Танцевально- развлекательная программа  «</w:t>
            </w:r>
            <w:r w:rsidR="00917D08">
              <w:rPr>
                <w:rFonts w:cs="Times New Roman"/>
                <w:szCs w:val="28"/>
              </w:rPr>
              <w:t>Танцуют все!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813" w:type="dxa"/>
          </w:tcPr>
          <w:p w14:paraId="24CBE754" w14:textId="76E28F25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917D08">
              <w:rPr>
                <w:rFonts w:cs="Times New Roman"/>
                <w:color w:val="000000" w:themeColor="text1"/>
                <w:sz w:val="26"/>
                <w:szCs w:val="26"/>
              </w:rPr>
              <w:t>6.12</w:t>
            </w: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3D763F8F" w14:textId="57DC053A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7C7113B5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2AA3317E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  <w:p w14:paraId="190E00E4" w14:textId="5DA1FE3C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105" w:type="dxa"/>
          </w:tcPr>
          <w:p w14:paraId="4944E14D" w14:textId="17699FB2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728422D5" w14:textId="6980F82F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45FF8FA9" w14:textId="77777777" w:rsidTr="00077B3D">
        <w:trPr>
          <w:gridAfter w:val="1"/>
          <w:wAfter w:w="44" w:type="dxa"/>
          <w:trHeight w:val="210"/>
        </w:trPr>
        <w:tc>
          <w:tcPr>
            <w:tcW w:w="588" w:type="dxa"/>
            <w:gridSpan w:val="2"/>
          </w:tcPr>
          <w:p w14:paraId="4D3E73F0" w14:textId="7370B7D0" w:rsidR="000D3E0C" w:rsidRPr="002750FA" w:rsidRDefault="00F73913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6FF2AAC2" w14:textId="19BAFD80" w:rsidR="000D3E0C" w:rsidRPr="00FD74C8" w:rsidRDefault="000D3E0C" w:rsidP="000D3E0C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szCs w:val="28"/>
              </w:rPr>
              <w:t>Мастер класс « Новогодний гном»</w:t>
            </w:r>
          </w:p>
        </w:tc>
        <w:tc>
          <w:tcPr>
            <w:tcW w:w="2813" w:type="dxa"/>
          </w:tcPr>
          <w:p w14:paraId="65BBA7AD" w14:textId="37AF8A02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="00917D08">
              <w:rPr>
                <w:rFonts w:cs="Times New Roman"/>
                <w:color w:val="000000" w:themeColor="text1"/>
                <w:sz w:val="26"/>
                <w:szCs w:val="26"/>
              </w:rPr>
              <w:t>9.12</w:t>
            </w: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6B1C725C" w14:textId="57D11E56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3D5C1D72" w14:textId="2A5414CD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Кружковая комната</w:t>
            </w:r>
          </w:p>
          <w:p w14:paraId="4B8DB5E2" w14:textId="11E27928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6877E0A" w14:textId="17CDC80D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Молодежь</w:t>
            </w:r>
          </w:p>
        </w:tc>
        <w:tc>
          <w:tcPr>
            <w:tcW w:w="2976" w:type="dxa"/>
          </w:tcPr>
          <w:p w14:paraId="66FAFE6D" w14:textId="00A03397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5E622B5F" w14:textId="77777777" w:rsidTr="009E5BDF">
        <w:trPr>
          <w:gridAfter w:val="1"/>
          <w:wAfter w:w="44" w:type="dxa"/>
          <w:trHeight w:val="1305"/>
        </w:trPr>
        <w:tc>
          <w:tcPr>
            <w:tcW w:w="588" w:type="dxa"/>
            <w:gridSpan w:val="2"/>
          </w:tcPr>
          <w:p w14:paraId="61CDDE59" w14:textId="6B272B0D" w:rsidR="000D3E0C" w:rsidRPr="002750FA" w:rsidRDefault="00F73913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  <w:r w:rsidR="000D3E0C" w:rsidRPr="002750FA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31D7F3C5" w14:textId="77FDF7CD" w:rsidR="000D3E0C" w:rsidRPr="00FD74C8" w:rsidRDefault="000D3E0C" w:rsidP="000D3E0C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C34B94">
              <w:rPr>
                <w:color w:val="000000" w:themeColor="text1"/>
                <w:sz w:val="28"/>
                <w:szCs w:val="26"/>
              </w:rPr>
              <w:t>Мастер-класс « Новогодняя игрушка»</w:t>
            </w:r>
          </w:p>
        </w:tc>
        <w:tc>
          <w:tcPr>
            <w:tcW w:w="2813" w:type="dxa"/>
          </w:tcPr>
          <w:p w14:paraId="384EA5BC" w14:textId="67244CEF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22.12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3C38EB99" w14:textId="24ECCDC5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6EB31F4D" w14:textId="006A3EE4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Кружковая комната</w:t>
            </w:r>
          </w:p>
          <w:p w14:paraId="44AF9493" w14:textId="68C4BB31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EE3943C" w14:textId="06AFF932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1BBA8A8E" w14:textId="0216C3C7" w:rsidR="000D3E0C" w:rsidRPr="00FD74C8" w:rsidRDefault="000D3E0C" w:rsidP="00980225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32920B45" w14:textId="77777777" w:rsidTr="0035221B">
        <w:trPr>
          <w:gridAfter w:val="1"/>
          <w:wAfter w:w="44" w:type="dxa"/>
          <w:trHeight w:val="600"/>
        </w:trPr>
        <w:tc>
          <w:tcPr>
            <w:tcW w:w="588" w:type="dxa"/>
            <w:gridSpan w:val="2"/>
          </w:tcPr>
          <w:p w14:paraId="46B80099" w14:textId="45414E81" w:rsidR="000D3E0C" w:rsidRPr="002750FA" w:rsidRDefault="00F73913" w:rsidP="000D3E0C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  <w:r w:rsidR="000D3E0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  <w:shd w:val="clear" w:color="auto" w:fill="FFFFFF" w:themeFill="background1"/>
          </w:tcPr>
          <w:p w14:paraId="1BFBBDC2" w14:textId="5A6AB1CC" w:rsidR="000D3E0C" w:rsidRPr="00C34B94" w:rsidRDefault="00917D08" w:rsidP="00917D08">
            <w:pPr>
              <w:jc w:val="center"/>
              <w:rPr>
                <w:rFonts w:cs="Times New Roman"/>
                <w:color w:val="333333"/>
                <w:sz w:val="26"/>
                <w:szCs w:val="26"/>
              </w:rPr>
            </w:pPr>
            <w:r w:rsidRPr="00C34B94">
              <w:rPr>
                <w:rFonts w:cs="Times New Roman"/>
                <w:color w:val="000000" w:themeColor="text1"/>
              </w:rPr>
              <w:t>Тематическая программа «История новогодней игрушки»</w:t>
            </w:r>
          </w:p>
        </w:tc>
        <w:tc>
          <w:tcPr>
            <w:tcW w:w="2813" w:type="dxa"/>
          </w:tcPr>
          <w:p w14:paraId="0F4769FD" w14:textId="004DF58C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27.12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41B9BE7D" w14:textId="352999F6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917D08">
              <w:rPr>
                <w:rFonts w:cs="Times New Roman"/>
                <w:color w:val="000000" w:themeColor="text1"/>
                <w:sz w:val="26"/>
                <w:szCs w:val="26"/>
              </w:rPr>
              <w:t>.3</w:t>
            </w: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0ч.</w:t>
            </w:r>
          </w:p>
          <w:p w14:paraId="0DCDA85D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23AB7C97" w14:textId="25C0C14B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04D780C7" w14:textId="5888ACEA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5A74168D" w14:textId="26D2D548" w:rsidR="000D3E0C" w:rsidRPr="00FD74C8" w:rsidRDefault="000D3E0C" w:rsidP="00980225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25FC68A3" w14:textId="77777777" w:rsidTr="009E5BDF">
        <w:trPr>
          <w:gridAfter w:val="1"/>
          <w:wAfter w:w="44" w:type="dxa"/>
          <w:trHeight w:val="510"/>
        </w:trPr>
        <w:tc>
          <w:tcPr>
            <w:tcW w:w="588" w:type="dxa"/>
            <w:gridSpan w:val="2"/>
          </w:tcPr>
          <w:p w14:paraId="4D2C0335" w14:textId="4519E951" w:rsidR="000D3E0C" w:rsidRPr="002750FA" w:rsidRDefault="00F73913" w:rsidP="000D3E0C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  <w:r w:rsidR="000D3E0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</w:tcPr>
          <w:p w14:paraId="2C83F3A1" w14:textId="6F3312EC" w:rsidR="000D3E0C" w:rsidRPr="00C34B94" w:rsidRDefault="00F73913" w:rsidP="000D3E0C">
            <w:pPr>
              <w:pStyle w:val="a7"/>
              <w:shd w:val="clear" w:color="auto" w:fill="FFFFFF"/>
              <w:spacing w:before="75" w:beforeAutospacing="0" w:after="150" w:afterAutospacing="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2"/>
              </w:rPr>
              <w:t xml:space="preserve">Новогоднее представление </w:t>
            </w:r>
            <w:r w:rsidR="00917D08" w:rsidRPr="00C34B94">
              <w:rPr>
                <w:color w:val="000000" w:themeColor="text1"/>
                <w:sz w:val="28"/>
                <w:szCs w:val="22"/>
              </w:rPr>
              <w:t xml:space="preserve"> «Здравствуй Новый год»</w:t>
            </w:r>
          </w:p>
        </w:tc>
        <w:tc>
          <w:tcPr>
            <w:tcW w:w="2813" w:type="dxa"/>
          </w:tcPr>
          <w:p w14:paraId="2EB575CF" w14:textId="596F8073" w:rsidR="000D3E0C" w:rsidRPr="00FD74C8" w:rsidRDefault="00980225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30.12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02755B06" w14:textId="4F8A2368" w:rsidR="000D3E0C" w:rsidRPr="00FD74C8" w:rsidRDefault="00980225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6B3199F8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5D262620" w14:textId="68ECA00D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1B919423" w14:textId="29D098E9" w:rsidR="000D3E0C" w:rsidRPr="00FD74C8" w:rsidRDefault="00980225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Дети</w:t>
            </w:r>
          </w:p>
        </w:tc>
        <w:tc>
          <w:tcPr>
            <w:tcW w:w="2976" w:type="dxa"/>
          </w:tcPr>
          <w:p w14:paraId="3AECB584" w14:textId="014CEDD9" w:rsidR="000D3E0C" w:rsidRPr="00FD74C8" w:rsidRDefault="000D3E0C" w:rsidP="00980225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0D3E0C" w:rsidRPr="002750FA" w14:paraId="2272F0A0" w14:textId="77777777" w:rsidTr="00AA32DF">
        <w:trPr>
          <w:gridAfter w:val="1"/>
          <w:wAfter w:w="44" w:type="dxa"/>
          <w:trHeight w:val="450"/>
        </w:trPr>
        <w:tc>
          <w:tcPr>
            <w:tcW w:w="588" w:type="dxa"/>
            <w:gridSpan w:val="2"/>
          </w:tcPr>
          <w:p w14:paraId="4DC11C14" w14:textId="2AD0EE92" w:rsidR="000D3E0C" w:rsidRPr="002750FA" w:rsidRDefault="00F73913" w:rsidP="000D3E0C">
            <w:pPr>
              <w:spacing w:line="240" w:lineRule="auto"/>
              <w:ind w:firstLine="0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11</w:t>
            </w:r>
            <w:r w:rsidR="000D3E0C">
              <w:rPr>
                <w:rFonts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358" w:type="dxa"/>
            <w:shd w:val="clear" w:color="auto" w:fill="FFFFFF" w:themeFill="background1"/>
          </w:tcPr>
          <w:p w14:paraId="045EF97F" w14:textId="2C937E0B" w:rsidR="000D3E0C" w:rsidRPr="00C34B94" w:rsidRDefault="00980225" w:rsidP="000D3E0C">
            <w:pPr>
              <w:pStyle w:val="a7"/>
              <w:shd w:val="clear" w:color="auto" w:fill="FFFFFF"/>
              <w:spacing w:before="75" w:after="150"/>
              <w:jc w:val="center"/>
              <w:rPr>
                <w:color w:val="333333"/>
                <w:sz w:val="26"/>
                <w:szCs w:val="26"/>
              </w:rPr>
            </w:pPr>
            <w:r>
              <w:rPr>
                <w:color w:val="000000" w:themeColor="text1"/>
                <w:sz w:val="28"/>
                <w:szCs w:val="22"/>
              </w:rPr>
              <w:t>Вечер отдыха «Праздник снова всех собрал»</w:t>
            </w:r>
          </w:p>
        </w:tc>
        <w:tc>
          <w:tcPr>
            <w:tcW w:w="2813" w:type="dxa"/>
          </w:tcPr>
          <w:p w14:paraId="58C50549" w14:textId="6AC47473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31.12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.2023</w:t>
            </w:r>
          </w:p>
          <w:p w14:paraId="1968B74F" w14:textId="58AF053F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18</w:t>
            </w:r>
            <w:r w:rsidR="000D3E0C" w:rsidRPr="00FD74C8">
              <w:rPr>
                <w:rFonts w:cs="Times New Roman"/>
                <w:color w:val="000000" w:themeColor="text1"/>
                <w:sz w:val="26"/>
                <w:szCs w:val="26"/>
              </w:rPr>
              <w:t>.00ч.</w:t>
            </w:r>
          </w:p>
          <w:p w14:paraId="614D19DA" w14:textId="77777777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Зрительный зал</w:t>
            </w:r>
          </w:p>
          <w:p w14:paraId="4A962287" w14:textId="65E5BD53" w:rsidR="000D3E0C" w:rsidRPr="00FD74C8" w:rsidRDefault="000D3E0C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Заболотовский СК</w:t>
            </w:r>
          </w:p>
        </w:tc>
        <w:tc>
          <w:tcPr>
            <w:tcW w:w="2105" w:type="dxa"/>
          </w:tcPr>
          <w:p w14:paraId="7CB76104" w14:textId="21510095" w:rsidR="000D3E0C" w:rsidRPr="00FD74C8" w:rsidRDefault="00917D08" w:rsidP="000D3E0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Для всех категорий населения</w:t>
            </w:r>
          </w:p>
        </w:tc>
        <w:tc>
          <w:tcPr>
            <w:tcW w:w="2976" w:type="dxa"/>
          </w:tcPr>
          <w:p w14:paraId="2211DDB3" w14:textId="7F4D4444" w:rsidR="000D3E0C" w:rsidRPr="00FD74C8" w:rsidRDefault="000D3E0C" w:rsidP="00980225">
            <w:pPr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FD74C8">
              <w:rPr>
                <w:rFonts w:cs="Times New Roman"/>
                <w:color w:val="000000" w:themeColor="text1"/>
                <w:sz w:val="26"/>
                <w:szCs w:val="26"/>
              </w:rPr>
              <w:t>Бурцева А.Е.</w:t>
            </w:r>
          </w:p>
        </w:tc>
      </w:tr>
      <w:tr w:rsidR="00AA32DF" w:rsidRPr="002750FA" w14:paraId="70924316" w14:textId="77777777" w:rsidTr="00BE03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70" w:type="dxa"/>
        </w:trPr>
        <w:tc>
          <w:tcPr>
            <w:tcW w:w="14414" w:type="dxa"/>
            <w:gridSpan w:val="6"/>
          </w:tcPr>
          <w:p w14:paraId="1A1F23DF" w14:textId="77777777" w:rsidR="00AA32DF" w:rsidRPr="002750FA" w:rsidRDefault="00AA32DF" w:rsidP="00AA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</w:p>
          <w:p w14:paraId="37AFDBDB" w14:textId="35EAA362" w:rsidR="00AA32DF" w:rsidRPr="002750FA" w:rsidRDefault="00AA32DF" w:rsidP="00AA32DF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2750FA">
              <w:rPr>
                <w:rFonts w:cs="Times New Roman"/>
                <w:b/>
                <w:color w:val="000000" w:themeColor="text1"/>
                <w:sz w:val="26"/>
                <w:szCs w:val="26"/>
              </w:rPr>
              <w:t>Заведующая Заболотовским СК                                             _________________                     Бурцева Анна Евгеньевна</w:t>
            </w:r>
          </w:p>
        </w:tc>
      </w:tr>
    </w:tbl>
    <w:p w14:paraId="36249DBA" w14:textId="058AC65D" w:rsidR="003F411E" w:rsidRPr="002750FA" w:rsidRDefault="005B6C16" w:rsidP="002750FA">
      <w:pPr>
        <w:pStyle w:val="a3"/>
        <w:ind w:firstLine="0"/>
        <w:jc w:val="center"/>
        <w:rPr>
          <w:rFonts w:cs="Times New Roman"/>
          <w:i/>
          <w:color w:val="000000" w:themeColor="text1"/>
          <w:sz w:val="26"/>
          <w:szCs w:val="26"/>
          <w:vertAlign w:val="superscript"/>
        </w:rPr>
      </w:pPr>
      <w:r w:rsidRPr="002750FA">
        <w:rPr>
          <w:rFonts w:cs="Times New Roman"/>
          <w:i/>
          <w:color w:val="000000" w:themeColor="text1"/>
          <w:sz w:val="26"/>
          <w:szCs w:val="26"/>
          <w:vertAlign w:val="superscript"/>
        </w:rPr>
        <w:t>(подпись)</w:t>
      </w:r>
    </w:p>
    <w:sectPr w:rsidR="003F411E" w:rsidRPr="002750FA" w:rsidSect="008E690D">
      <w:pgSz w:w="16838" w:h="11906" w:orient="landscape"/>
      <w:pgMar w:top="993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A"/>
    <w:rsid w:val="00020600"/>
    <w:rsid w:val="00077B3D"/>
    <w:rsid w:val="000C74BC"/>
    <w:rsid w:val="000D0F53"/>
    <w:rsid w:val="000D3E0C"/>
    <w:rsid w:val="00117AB8"/>
    <w:rsid w:val="001920FC"/>
    <w:rsid w:val="0022547A"/>
    <w:rsid w:val="0023014F"/>
    <w:rsid w:val="00270537"/>
    <w:rsid w:val="002750FA"/>
    <w:rsid w:val="002E6C0D"/>
    <w:rsid w:val="0035221B"/>
    <w:rsid w:val="00381EC4"/>
    <w:rsid w:val="00391E0A"/>
    <w:rsid w:val="003A7B77"/>
    <w:rsid w:val="003F411E"/>
    <w:rsid w:val="0044600D"/>
    <w:rsid w:val="004C6BFF"/>
    <w:rsid w:val="005B6C16"/>
    <w:rsid w:val="00660799"/>
    <w:rsid w:val="00672F1C"/>
    <w:rsid w:val="006A67AD"/>
    <w:rsid w:val="006C6F71"/>
    <w:rsid w:val="006C7C60"/>
    <w:rsid w:val="0072451E"/>
    <w:rsid w:val="008712C8"/>
    <w:rsid w:val="00893A7D"/>
    <w:rsid w:val="00896307"/>
    <w:rsid w:val="008E690D"/>
    <w:rsid w:val="00917D08"/>
    <w:rsid w:val="009324BB"/>
    <w:rsid w:val="00934BC8"/>
    <w:rsid w:val="00980225"/>
    <w:rsid w:val="009E5BDF"/>
    <w:rsid w:val="00A2137E"/>
    <w:rsid w:val="00A63137"/>
    <w:rsid w:val="00A72F0E"/>
    <w:rsid w:val="00AA32DF"/>
    <w:rsid w:val="00AB4D35"/>
    <w:rsid w:val="00AB6852"/>
    <w:rsid w:val="00BE0337"/>
    <w:rsid w:val="00C34B94"/>
    <w:rsid w:val="00C82DBA"/>
    <w:rsid w:val="00D14840"/>
    <w:rsid w:val="00DD2711"/>
    <w:rsid w:val="00F106A3"/>
    <w:rsid w:val="00F73913"/>
    <w:rsid w:val="00FD74C8"/>
    <w:rsid w:val="00FE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26DB"/>
  <w15:docId w15:val="{21BD0B32-34AD-4FD7-87BC-AB2FEF5DA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1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C16"/>
    <w:pPr>
      <w:ind w:left="720"/>
      <w:contextualSpacing/>
    </w:pPr>
  </w:style>
  <w:style w:type="table" w:styleId="a4">
    <w:name w:val="Table Grid"/>
    <w:basedOn w:val="a1"/>
    <w:uiPriority w:val="39"/>
    <w:rsid w:val="005B6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B6C16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styleId="a5">
    <w:name w:val="Emphasis"/>
    <w:basedOn w:val="a0"/>
    <w:uiPriority w:val="20"/>
    <w:qFormat/>
    <w:rsid w:val="00020600"/>
    <w:rPr>
      <w:i/>
      <w:iCs/>
    </w:rPr>
  </w:style>
  <w:style w:type="character" w:styleId="a6">
    <w:name w:val="Strong"/>
    <w:basedOn w:val="a0"/>
    <w:uiPriority w:val="22"/>
    <w:qFormat/>
    <w:rsid w:val="00020600"/>
    <w:rPr>
      <w:b/>
      <w:bCs/>
    </w:rPr>
  </w:style>
  <w:style w:type="paragraph" w:styleId="a7">
    <w:name w:val="Normal (Web)"/>
    <w:basedOn w:val="a"/>
    <w:uiPriority w:val="99"/>
    <w:semiHidden/>
    <w:unhideWhenUsed/>
    <w:rsid w:val="002750F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81E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1EC4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0D3E0C"/>
    <w:pPr>
      <w:tabs>
        <w:tab w:val="center" w:pos="4677"/>
        <w:tab w:val="right" w:pos="9355"/>
      </w:tabs>
      <w:spacing w:line="240" w:lineRule="auto"/>
      <w:ind w:firstLine="0"/>
      <w:jc w:val="left"/>
    </w:pPr>
    <w:rPr>
      <w:rFonts w:ascii="Arial" w:eastAsia="Arial" w:hAnsi="Arial" w:cs="Arial"/>
      <w:sz w:val="22"/>
    </w:rPr>
  </w:style>
  <w:style w:type="character" w:customStyle="1" w:styleId="ab">
    <w:name w:val="Нижний колонтитул Знак"/>
    <w:basedOn w:val="a0"/>
    <w:link w:val="aa"/>
    <w:uiPriority w:val="99"/>
    <w:rsid w:val="000D3E0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Забалотовский СК</dc:creator>
  <cp:keywords/>
  <dc:description/>
  <cp:lastModifiedBy>110134000175</cp:lastModifiedBy>
  <cp:revision>19</cp:revision>
  <cp:lastPrinted>2023-11-20T14:55:00Z</cp:lastPrinted>
  <dcterms:created xsi:type="dcterms:W3CDTF">2023-06-23T08:47:00Z</dcterms:created>
  <dcterms:modified xsi:type="dcterms:W3CDTF">2023-11-20T14:56:00Z</dcterms:modified>
</cp:coreProperties>
</file>