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5B6C16" w:rsidRPr="00853ED4" w:rsidTr="008F6048">
        <w:trPr>
          <w:trHeight w:val="2127"/>
        </w:trPr>
        <w:tc>
          <w:tcPr>
            <w:tcW w:w="5058" w:type="dxa"/>
            <w:hideMark/>
          </w:tcPr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Начальник Управления (отдела)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культуры администрации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i/>
                <w:sz w:val="26"/>
                <w:szCs w:val="26"/>
              </w:rPr>
            </w:pPr>
            <w:r w:rsidRPr="00853ED4">
              <w:rPr>
                <w:rFonts w:ascii="Times New Roman" w:hAnsi="Times New Roman"/>
                <w:i/>
                <w:sz w:val="26"/>
                <w:szCs w:val="26"/>
              </w:rPr>
              <w:t xml:space="preserve">муниципального района/городского округа 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___________________ФИО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i/>
                <w:sz w:val="26"/>
                <w:szCs w:val="26"/>
              </w:rPr>
            </w:pPr>
            <w:r w:rsidRPr="00853ED4">
              <w:rPr>
                <w:rFonts w:ascii="Times New Roman" w:hAnsi="Times New Roman"/>
                <w:i/>
                <w:sz w:val="26"/>
                <w:szCs w:val="26"/>
              </w:rPr>
              <w:t xml:space="preserve">организации культуры 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________________ФИО</w:t>
            </w:r>
          </w:p>
          <w:p w:rsidR="005B6C16" w:rsidRPr="00853ED4" w:rsidRDefault="005B6C16" w:rsidP="008F6048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B6C16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Заболотовского сельского клуба </w:t>
      </w:r>
    </w:p>
    <w:p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 w:rsidRPr="00853ED4"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u w:val="single"/>
        </w:rPr>
        <w:t xml:space="preserve">январь </w:t>
      </w:r>
      <w:r>
        <w:rPr>
          <w:b/>
          <w:sz w:val="26"/>
          <w:szCs w:val="26"/>
        </w:rPr>
        <w:t xml:space="preserve"> 2023</w:t>
      </w:r>
      <w:r w:rsidRPr="00853ED4">
        <w:rPr>
          <w:b/>
          <w:sz w:val="26"/>
          <w:szCs w:val="26"/>
        </w:rPr>
        <w:t xml:space="preserve"> года</w:t>
      </w:r>
    </w:p>
    <w:p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5B6C16" w:rsidRPr="00853ED4" w:rsidTr="008F6048">
        <w:tc>
          <w:tcPr>
            <w:tcW w:w="588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gramEnd"/>
            <w:r w:rsidRPr="00853ED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358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Детская дискотека « Мечты сбываются» 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17:00</w:t>
            </w:r>
          </w:p>
          <w:p w:rsidR="005B6C16" w:rsidRPr="00F33881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Зрительный зал </w:t>
            </w:r>
          </w:p>
        </w:tc>
        <w:tc>
          <w:tcPr>
            <w:tcW w:w="2105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6+</w:t>
            </w:r>
          </w:p>
        </w:tc>
        <w:tc>
          <w:tcPr>
            <w:tcW w:w="2976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Pr="00680C9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Игровая программа « Вечерние святки»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17:00</w:t>
            </w:r>
          </w:p>
          <w:p w:rsidR="005B6C16" w:rsidRPr="00F33881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6+</w:t>
            </w:r>
          </w:p>
        </w:tc>
        <w:tc>
          <w:tcPr>
            <w:tcW w:w="2976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 Ау знатоки!» Викторина</w:t>
            </w:r>
          </w:p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Pr="00F33881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6+</w:t>
            </w:r>
          </w:p>
        </w:tc>
        <w:tc>
          <w:tcPr>
            <w:tcW w:w="2976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 w:rsidRPr="001E455B">
              <w:rPr>
                <w:rFonts w:cs="Times New Roman"/>
                <w:szCs w:val="20"/>
              </w:rPr>
              <w:t>Познавательная программа: « В день перед рождеством». Просмотр фильма « Звёздный мальчик».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Pr="00032FA2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6+</w:t>
            </w:r>
          </w:p>
        </w:tc>
        <w:tc>
          <w:tcPr>
            <w:tcW w:w="2976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0"/>
              </w:rPr>
              <w:t>Караоке-батл « Старые песни о главном»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6+</w:t>
            </w:r>
          </w:p>
        </w:tc>
        <w:tc>
          <w:tcPr>
            <w:tcW w:w="2976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Игровая программа « Знатоки ПДД»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5B6C16" w:rsidRPr="00F33881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05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6+</w:t>
            </w:r>
          </w:p>
        </w:tc>
        <w:tc>
          <w:tcPr>
            <w:tcW w:w="2976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Спортивные игры « Красный, зеленый, желтый»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12+</w:t>
            </w:r>
          </w:p>
        </w:tc>
        <w:tc>
          <w:tcPr>
            <w:tcW w:w="2976" w:type="dxa"/>
          </w:tcPr>
          <w:p w:rsidR="005B6C16" w:rsidRPr="00F33881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 « Причины детского  травматизма на дороге»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16+</w:t>
            </w:r>
          </w:p>
        </w:tc>
        <w:tc>
          <w:tcPr>
            <w:tcW w:w="2976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Развлекательная программа « Запомни сигналы регулировщика»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6+</w:t>
            </w:r>
          </w:p>
        </w:tc>
        <w:tc>
          <w:tcPr>
            <w:tcW w:w="2976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«Чтобы не было беды» - беседа об огне и пожаре.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12+</w:t>
            </w:r>
          </w:p>
        </w:tc>
        <w:tc>
          <w:tcPr>
            <w:tcW w:w="2976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«Волшебство новогодних огней»- танцевальная игровая программа»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12+</w:t>
            </w:r>
          </w:p>
        </w:tc>
        <w:tc>
          <w:tcPr>
            <w:tcW w:w="2976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RPr="00853ED4" w:rsidTr="008F6048">
        <w:tc>
          <w:tcPr>
            <w:tcW w:w="588" w:type="dxa"/>
          </w:tcPr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5B6C16" w:rsidRPr="00F33881" w:rsidRDefault="005B6C16" w:rsidP="008F60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отдыха  « Ай да бабушки»</w:t>
            </w:r>
          </w:p>
        </w:tc>
        <w:tc>
          <w:tcPr>
            <w:tcW w:w="2813" w:type="dxa"/>
          </w:tcPr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29.01.23</w:t>
            </w:r>
          </w:p>
          <w:p w:rsidR="005B6C16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18:00</w:t>
            </w:r>
          </w:p>
          <w:p w:rsidR="005B6C16" w:rsidRPr="00F33881" w:rsidRDefault="005B6C16" w:rsidP="005B6C1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105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976" w:type="dxa"/>
          </w:tcPr>
          <w:p w:rsidR="005B6C16" w:rsidRDefault="005B6C16" w:rsidP="008F60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</w:tbl>
    <w:p w:rsidR="005B6C16" w:rsidRDefault="005B6C16" w:rsidP="005B6C16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5B6C16" w:rsidTr="008F6048">
        <w:tc>
          <w:tcPr>
            <w:tcW w:w="14414" w:type="dxa"/>
          </w:tcPr>
          <w:p w:rsidR="005B6C16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B6C16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5B6C16" w:rsidRPr="00F64CF8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F64CF8">
              <w:rPr>
                <w:b/>
                <w:sz w:val="26"/>
                <w:szCs w:val="26"/>
              </w:rPr>
              <w:t>Директор (заведующий)</w:t>
            </w:r>
          </w:p>
          <w:p w:rsidR="005B6C16" w:rsidRPr="00F64CF8" w:rsidRDefault="005B6C16" w:rsidP="008F6048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    Заболотовский СК </w:t>
            </w:r>
            <w:r w:rsidRPr="00F64CF8">
              <w:rPr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sz w:val="26"/>
                <w:szCs w:val="26"/>
              </w:rPr>
              <w:t xml:space="preserve">          _______</w:t>
            </w:r>
            <w:r>
              <w:rPr>
                <w:b/>
                <w:sz w:val="26"/>
                <w:szCs w:val="26"/>
              </w:rPr>
              <w:t xml:space="preserve">__________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Бурцева Анна Евгеньевна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   </w:t>
            </w:r>
          </w:p>
        </w:tc>
      </w:tr>
    </w:tbl>
    <w:p w:rsidR="005B6C16" w:rsidRPr="00F64CF8" w:rsidRDefault="005B6C16" w:rsidP="005B6C16">
      <w:pPr>
        <w:pStyle w:val="a3"/>
        <w:ind w:firstLine="0"/>
        <w:rPr>
          <w:i/>
          <w:szCs w:val="28"/>
          <w:vertAlign w:val="superscript"/>
        </w:rPr>
      </w:pPr>
      <w:r w:rsidRPr="00F64CF8">
        <w:rPr>
          <w:i/>
          <w:szCs w:val="28"/>
          <w:vertAlign w:val="superscript"/>
        </w:rPr>
        <w:t xml:space="preserve">          (наименование учреждения)          </w:t>
      </w:r>
      <w:r>
        <w:rPr>
          <w:i/>
          <w:szCs w:val="28"/>
          <w:vertAlign w:val="superscript"/>
        </w:rPr>
        <w:t xml:space="preserve">                                                                                            (подпись)</w:t>
      </w:r>
    </w:p>
    <w:p w:rsidR="005B6C16" w:rsidRPr="00F64CF8" w:rsidRDefault="005B6C16" w:rsidP="005B6C16">
      <w:pPr>
        <w:ind w:firstLine="0"/>
        <w:rPr>
          <w:szCs w:val="28"/>
        </w:rPr>
      </w:pPr>
    </w:p>
    <w:p w:rsidR="003F411E" w:rsidRDefault="003F411E">
      <w:bookmarkStart w:id="0" w:name="_GoBack"/>
      <w:bookmarkEnd w:id="0"/>
    </w:p>
    <w:sectPr w:rsidR="003F411E" w:rsidSect="00CE363C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22547A"/>
    <w:rsid w:val="003F411E"/>
    <w:rsid w:val="005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Забалотовский СК</cp:lastModifiedBy>
  <cp:revision>2</cp:revision>
  <dcterms:created xsi:type="dcterms:W3CDTF">2022-12-08T08:16:00Z</dcterms:created>
  <dcterms:modified xsi:type="dcterms:W3CDTF">2022-12-08T08:25:00Z</dcterms:modified>
</cp:coreProperties>
</file>