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55"/>
        <w:tblW w:w="15027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817EEB" w:rsidTr="00817EEB">
        <w:trPr>
          <w:trHeight w:val="2139"/>
        </w:trPr>
        <w:tc>
          <w:tcPr>
            <w:tcW w:w="5058" w:type="dxa"/>
            <w:hideMark/>
          </w:tcPr>
          <w:p w:rsidR="00817EEB" w:rsidRDefault="00817EEB" w:rsidP="00817EEB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Согласован:</w:t>
            </w:r>
          </w:p>
          <w:p w:rsidR="00817EEB" w:rsidRDefault="00817EEB" w:rsidP="00817EEB">
            <w:pPr>
              <w:pStyle w:val="Standard"/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культуры,</w:t>
            </w:r>
          </w:p>
          <w:p w:rsidR="00817EEB" w:rsidRDefault="00817EEB" w:rsidP="00817EEB">
            <w:pPr>
              <w:pStyle w:val="Standard"/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спорта и молодежной политики </w:t>
            </w:r>
          </w:p>
          <w:p w:rsidR="00817EEB" w:rsidRDefault="00817EEB" w:rsidP="00817EEB">
            <w:pPr>
              <w:pStyle w:val="Standard"/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Вейделевского района</w:t>
            </w:r>
          </w:p>
          <w:p w:rsidR="00817EEB" w:rsidRDefault="00817EEB" w:rsidP="00817EEB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____________Э.В.Тиховская </w:t>
            </w:r>
          </w:p>
          <w:p w:rsidR="00817EEB" w:rsidRDefault="00817EEB" w:rsidP="00817EEB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«_____» __________20__ г.</w:t>
            </w:r>
          </w:p>
        </w:tc>
        <w:tc>
          <w:tcPr>
            <w:tcW w:w="5241" w:type="dxa"/>
            <w:hideMark/>
          </w:tcPr>
          <w:p w:rsidR="00817EEB" w:rsidRDefault="00817EEB" w:rsidP="00817EEB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728" w:type="dxa"/>
            <w:hideMark/>
          </w:tcPr>
          <w:p w:rsidR="00817EEB" w:rsidRDefault="00817EEB" w:rsidP="00817EEB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817EEB" w:rsidRDefault="00817EEB" w:rsidP="00817EEB">
            <w:pPr>
              <w:pStyle w:val="Standard"/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МКУ</w:t>
            </w:r>
          </w:p>
          <w:p w:rsidR="00817EEB" w:rsidRDefault="00817EEB" w:rsidP="00817EEB">
            <w:pPr>
              <w:pStyle w:val="Standard"/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 Вейделевский РОМЦ»</w:t>
            </w:r>
          </w:p>
          <w:p w:rsidR="00817EEB" w:rsidRDefault="00817EEB" w:rsidP="00817EEB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__________Н.И.Мироненко</w:t>
            </w:r>
          </w:p>
          <w:p w:rsidR="00817EEB" w:rsidRDefault="00817EEB" w:rsidP="00817EEB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 __________20__ г.</w:t>
            </w:r>
          </w:p>
        </w:tc>
      </w:tr>
    </w:tbl>
    <w:p w:rsidR="00817EEB" w:rsidRDefault="00817EEB" w:rsidP="00817EEB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работы </w:t>
      </w:r>
    </w:p>
    <w:p w:rsidR="00817EEB" w:rsidRDefault="00817EEB" w:rsidP="00817EEB">
      <w:pPr>
        <w:pStyle w:val="a3"/>
        <w:spacing w:line="240" w:lineRule="auto"/>
        <w:ind w:firstLine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Заболотовского сельского клуба </w:t>
      </w:r>
    </w:p>
    <w:p w:rsidR="00817EEB" w:rsidRDefault="00817EEB" w:rsidP="00817EEB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 xml:space="preserve"> (полное наименование учреждения)</w:t>
      </w:r>
    </w:p>
    <w:p w:rsidR="00817EEB" w:rsidRDefault="00817EEB" w:rsidP="00817EEB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  <w:u w:val="single"/>
        </w:rPr>
        <w:t>март</w:t>
      </w:r>
      <w:r>
        <w:rPr>
          <w:b/>
          <w:sz w:val="26"/>
          <w:szCs w:val="26"/>
        </w:rPr>
        <w:t xml:space="preserve"> 2023 года</w:t>
      </w:r>
    </w:p>
    <w:p w:rsidR="00817EEB" w:rsidRDefault="00817EEB" w:rsidP="00817EEB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(месяц)</w:t>
      </w:r>
    </w:p>
    <w:tbl>
      <w:tblPr>
        <w:tblStyle w:val="a4"/>
        <w:tblpPr w:leftFromText="180" w:rightFromText="180" w:vertAnchor="text" w:horzAnchor="margin" w:tblpXSpec="center" w:tblpY="218"/>
        <w:tblW w:w="14884" w:type="dxa"/>
        <w:tblLook w:val="04A0" w:firstRow="1" w:lastRow="0" w:firstColumn="1" w:lastColumn="0" w:noHBand="0" w:noVBand="1"/>
      </w:tblPr>
      <w:tblGrid>
        <w:gridCol w:w="590"/>
        <w:gridCol w:w="6377"/>
        <w:gridCol w:w="2821"/>
        <w:gridCol w:w="2111"/>
        <w:gridCol w:w="2985"/>
      </w:tblGrid>
      <w:tr w:rsidR="00FA03C6" w:rsidTr="00FA03C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FA03C6" w:rsidRDefault="00FA03C6" w:rsidP="00FA03C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FA03C6" w:rsidRDefault="00FA03C6" w:rsidP="00FA03C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FA03C6" w:rsidTr="00FA03C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Конкурсная программа « Сказочная мастерская оригами»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2.03.2023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17.30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Бурцева А.Е</w:t>
            </w:r>
          </w:p>
        </w:tc>
      </w:tr>
      <w:tr w:rsidR="00FA03C6" w:rsidTr="00FA03C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t>Игровая программа «Поиск золотого ключика с Мальвиной»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4.03.2023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16.30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Бурцева А.Е</w:t>
            </w:r>
          </w:p>
        </w:tc>
      </w:tr>
      <w:tr w:rsidR="00FA03C6" w:rsidTr="00FA03C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C6" w:rsidRDefault="00FA03C6" w:rsidP="00FA03C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  <w:p w:rsidR="00FA03C6" w:rsidRDefault="00FA03C6" w:rsidP="00FA03C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t>Акция «Мир против наркотиков»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5.03.2023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18.00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Бурцева А.Е</w:t>
            </w:r>
          </w:p>
        </w:tc>
      </w:tr>
      <w:tr w:rsidR="00FA03C6" w:rsidTr="00FA03C6">
        <w:trPr>
          <w:trHeight w:val="10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t>Информационно – просветительская программа «Помоги ближнему»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7.03.2023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17.30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Бурцева А.Е</w:t>
            </w:r>
          </w:p>
        </w:tc>
      </w:tr>
      <w:tr w:rsidR="00FA03C6" w:rsidTr="00FA03C6">
        <w:trPr>
          <w:trHeight w:val="12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jc w:val="center"/>
            </w:pPr>
            <w:r>
              <w:t xml:space="preserve">Мастер-класс « Открытка для мамы» </w:t>
            </w:r>
          </w:p>
          <w:p w:rsidR="00FA03C6" w:rsidRDefault="00FA03C6" w:rsidP="00FA03C6">
            <w:pPr>
              <w:spacing w:line="240" w:lineRule="auto"/>
              <w:jc w:val="center"/>
            </w:pPr>
          </w:p>
          <w:p w:rsidR="00FA03C6" w:rsidRDefault="00FA03C6" w:rsidP="00FA03C6">
            <w:pPr>
              <w:spacing w:line="240" w:lineRule="auto"/>
              <w:jc w:val="center"/>
            </w:pPr>
          </w:p>
          <w:p w:rsidR="00FA03C6" w:rsidRDefault="00FA03C6" w:rsidP="00FA03C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8.03.2023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17.00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Кружковая комната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Бурцева А.Е</w:t>
            </w:r>
          </w:p>
        </w:tc>
      </w:tr>
      <w:tr w:rsidR="00FA03C6" w:rsidTr="00FA03C6">
        <w:trPr>
          <w:trHeight w:val="9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C6" w:rsidRPr="00FA03C6" w:rsidRDefault="00FA03C6" w:rsidP="00FA03C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C6" w:rsidRDefault="00FA03C6" w:rsidP="00FA03C6">
            <w:pPr>
              <w:spacing w:line="240" w:lineRule="auto"/>
              <w:ind w:firstLine="0"/>
              <w:jc w:val="center"/>
            </w:pPr>
            <w:r>
              <w:t>Концертная программа « Весна, цветы и  комплименты» (к Международному женскому Дню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8.03.2023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18.00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C6" w:rsidRDefault="00FA03C6" w:rsidP="00FA03C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Бурцева А.Е</w:t>
            </w:r>
          </w:p>
        </w:tc>
      </w:tr>
      <w:tr w:rsidR="00FA03C6" w:rsidTr="00FA03C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t xml:space="preserve">Конкурсно – игровая программа «А ну – ка, девочки!»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12.03.2023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17.00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Бурцева А.Е</w:t>
            </w:r>
          </w:p>
        </w:tc>
      </w:tr>
      <w:tr w:rsidR="00FA03C6" w:rsidTr="00FA03C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t>Познавательно – просветительская программа «Спорт – это здоровье»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15.03.2023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18.00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Бурцева А.Е</w:t>
            </w:r>
          </w:p>
        </w:tc>
      </w:tr>
      <w:tr w:rsidR="00FA03C6" w:rsidTr="00FA03C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t>Посиделки «Мы за чаем не скучаем»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19.03.2023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17.30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Игровая комната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Бурцева А.Е</w:t>
            </w:r>
          </w:p>
        </w:tc>
      </w:tr>
      <w:tr w:rsidR="00FA03C6" w:rsidTr="00FA03C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t>Конкурсная викторина «Угадай кино по фразе»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31.03.2023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18.00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C6" w:rsidRDefault="00FA03C6" w:rsidP="00FA03C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Бурцева А.Е</w:t>
            </w:r>
          </w:p>
        </w:tc>
      </w:tr>
    </w:tbl>
    <w:p w:rsidR="00817EEB" w:rsidRDefault="00817EEB" w:rsidP="00817EEB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tbl>
      <w:tblPr>
        <w:tblStyle w:val="a4"/>
        <w:tblpPr w:leftFromText="180" w:rightFromText="180" w:vertAnchor="text" w:horzAnchor="margin" w:tblpY="64"/>
        <w:tblW w:w="14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4"/>
      </w:tblGrid>
      <w:tr w:rsidR="00851809" w:rsidTr="00851809">
        <w:tc>
          <w:tcPr>
            <w:tcW w:w="14414" w:type="dxa"/>
          </w:tcPr>
          <w:p w:rsidR="00851809" w:rsidRPr="003B5B8D" w:rsidRDefault="00851809" w:rsidP="00851809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6"/>
              </w:rPr>
            </w:pPr>
            <w:r w:rsidRPr="003B5B8D">
              <w:rPr>
                <w:b/>
                <w:sz w:val="24"/>
                <w:szCs w:val="26"/>
              </w:rPr>
              <w:t>Директор (заведующий)</w:t>
            </w:r>
          </w:p>
          <w:p w:rsidR="00851809" w:rsidRDefault="00851809" w:rsidP="00851809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3B5B8D">
              <w:rPr>
                <w:b/>
                <w:sz w:val="24"/>
                <w:szCs w:val="26"/>
                <w:u w:val="single"/>
              </w:rPr>
              <w:t xml:space="preserve">     Заболотовский СК </w:t>
            </w:r>
            <w:r w:rsidRPr="003B5B8D">
              <w:rPr>
                <w:b/>
                <w:sz w:val="24"/>
                <w:szCs w:val="26"/>
              </w:rPr>
              <w:t xml:space="preserve">                                                   _________________                     Бурцева Анна Евгеньевна                             </w:t>
            </w:r>
          </w:p>
        </w:tc>
      </w:tr>
    </w:tbl>
    <w:p w:rsidR="00715534" w:rsidRDefault="000C515C" w:rsidP="000C515C">
      <w:pPr>
        <w:ind w:firstLine="0"/>
      </w:pPr>
      <w:r w:rsidRPr="00F64CF8">
        <w:rPr>
          <w:i/>
          <w:szCs w:val="28"/>
          <w:vertAlign w:val="superscript"/>
        </w:rPr>
        <w:t xml:space="preserve">(наименование учреждения)         </w:t>
      </w:r>
      <w:r>
        <w:rPr>
          <w:i/>
          <w:szCs w:val="28"/>
          <w:vertAlign w:val="superscript"/>
        </w:rPr>
        <w:t xml:space="preserve">                                                                                            (подпись</w:t>
      </w:r>
      <w:r w:rsidR="00FA03C6">
        <w:rPr>
          <w:i/>
          <w:szCs w:val="28"/>
          <w:vertAlign w:val="superscript"/>
        </w:rPr>
        <w:t>)</w:t>
      </w:r>
      <w:bookmarkStart w:id="0" w:name="_GoBack"/>
      <w:bookmarkEnd w:id="0"/>
    </w:p>
    <w:sectPr w:rsidR="00715534" w:rsidSect="00FA03C6">
      <w:pgSz w:w="15840" w:h="12240" w:orient="landscape"/>
      <w:pgMar w:top="1701" w:right="1134" w:bottom="85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BA"/>
    <w:rsid w:val="000C515C"/>
    <w:rsid w:val="003B5B8D"/>
    <w:rsid w:val="006E0BBA"/>
    <w:rsid w:val="00715534"/>
    <w:rsid w:val="00817EEB"/>
    <w:rsid w:val="00851809"/>
    <w:rsid w:val="00B632BB"/>
    <w:rsid w:val="00E114E1"/>
    <w:rsid w:val="00FA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E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EEB"/>
    <w:pPr>
      <w:ind w:left="720"/>
      <w:contextualSpacing/>
    </w:pPr>
  </w:style>
  <w:style w:type="paragraph" w:customStyle="1" w:styleId="Standard">
    <w:name w:val="Standard"/>
    <w:qFormat/>
    <w:rsid w:val="00817EEB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817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632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E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EEB"/>
    <w:pPr>
      <w:ind w:left="720"/>
      <w:contextualSpacing/>
    </w:pPr>
  </w:style>
  <w:style w:type="paragraph" w:customStyle="1" w:styleId="Standard">
    <w:name w:val="Standard"/>
    <w:qFormat/>
    <w:rsid w:val="00817EEB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817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63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C1C6-2469-4F28-8A27-D422043C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Забалотовский СК</dc:creator>
  <cp:keywords/>
  <dc:description/>
  <cp:lastModifiedBy>Забалотовский СК</cp:lastModifiedBy>
  <cp:revision>5</cp:revision>
  <cp:lastPrinted>2023-02-01T13:50:00Z</cp:lastPrinted>
  <dcterms:created xsi:type="dcterms:W3CDTF">2023-02-01T13:12:00Z</dcterms:created>
  <dcterms:modified xsi:type="dcterms:W3CDTF">2023-02-08T08:02:00Z</dcterms:modified>
</cp:coreProperties>
</file>