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4A8707D5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39444401" w14:textId="77777777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спорта и молодежной политики </w:t>
            </w:r>
          </w:p>
          <w:p w14:paraId="0AF1BB19" w14:textId="77777777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16B5B455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077B3D">
        <w:rPr>
          <w:b/>
          <w:sz w:val="26"/>
          <w:szCs w:val="26"/>
          <w:u w:val="single"/>
        </w:rPr>
        <w:t xml:space="preserve">июль </w:t>
      </w:r>
      <w:r w:rsidR="00077B3D">
        <w:rPr>
          <w:b/>
          <w:sz w:val="26"/>
          <w:szCs w:val="26"/>
        </w:rPr>
        <w:t>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77B3D" w:rsidRPr="004C6BFF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077B3D" w:rsidRPr="009D5A5E" w:rsidRDefault="00077B3D" w:rsidP="00077B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6809A7C0" w:rsidR="00077B3D" w:rsidRPr="004C6BFF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6C7C60">
              <w:rPr>
                <w:rFonts w:cs="Times New Roman"/>
                <w:szCs w:val="26"/>
              </w:rPr>
              <w:t>Слайд-беседа « Мы чтим наше прошлое»</w:t>
            </w:r>
          </w:p>
        </w:tc>
        <w:tc>
          <w:tcPr>
            <w:tcW w:w="2813" w:type="dxa"/>
          </w:tcPr>
          <w:p w14:paraId="1075C06D" w14:textId="6E09BA2A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1.07.2023</w:t>
            </w:r>
          </w:p>
          <w:p w14:paraId="0637E16F" w14:textId="451B8F03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18.00ч</w:t>
            </w:r>
          </w:p>
          <w:p w14:paraId="4D4A2EEB" w14:textId="71DE5A40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7A392CAD" w14:textId="5AA9A452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Заболотовский СК</w:t>
            </w:r>
          </w:p>
          <w:p w14:paraId="43A95E6D" w14:textId="71E1F7A8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14:paraId="2C13E0DC" w14:textId="68664861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  <w:p w14:paraId="53984ACC" w14:textId="49C4542B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A4DBA" w14:textId="0DAF64B0" w:rsidR="00077B3D" w:rsidRPr="004C6BFF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Бурцева А.Е</w:t>
            </w:r>
          </w:p>
        </w:tc>
      </w:tr>
      <w:tr w:rsidR="006C7C60" w:rsidRPr="004C6BFF" w14:paraId="0F6045FC" w14:textId="77777777" w:rsidTr="00BE0337">
        <w:trPr>
          <w:gridAfter w:val="1"/>
          <w:wAfter w:w="44" w:type="dxa"/>
          <w:trHeight w:val="1290"/>
        </w:trPr>
        <w:tc>
          <w:tcPr>
            <w:tcW w:w="588" w:type="dxa"/>
            <w:gridSpan w:val="2"/>
          </w:tcPr>
          <w:p w14:paraId="5A4C2D6A" w14:textId="174829ED" w:rsidR="006C7C60" w:rsidRPr="006C7C60" w:rsidRDefault="006C7C60" w:rsidP="006C7C60">
            <w:pPr>
              <w:ind w:firstLine="0"/>
              <w:jc w:val="center"/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7839E5F7" w14:textId="300DDBA3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Вечер отдыха «День Семьи, Любви и Верности»</w:t>
            </w:r>
          </w:p>
        </w:tc>
        <w:tc>
          <w:tcPr>
            <w:tcW w:w="2813" w:type="dxa"/>
          </w:tcPr>
          <w:p w14:paraId="193E79F6" w14:textId="77777777" w:rsidR="006C7C60" w:rsidRPr="004C6BFF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0CD99728" w14:textId="77777777" w:rsidR="006C7C60" w:rsidRPr="004C6BFF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>
              <w:rPr>
                <w:rFonts w:cs="Times New Roman"/>
                <w:sz w:val="26"/>
                <w:szCs w:val="26"/>
              </w:rPr>
              <w:t>ч.</w:t>
            </w:r>
          </w:p>
          <w:p w14:paraId="12888345" w14:textId="77777777" w:rsidR="006C7C60" w:rsidRPr="004C6BFF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6038329C" w14:textId="1A20A837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66FA6A81" w14:textId="36F3AF1E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2FD4BCEB" w14:textId="33FFA535" w:rsidR="006C7C60" w:rsidRDefault="006C7C60" w:rsidP="006C7C60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67E43FC4" w:rsidR="00077B3D" w:rsidRPr="009D5A5E" w:rsidRDefault="006C7C60" w:rsidP="00077B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77B3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2DAA8BC" w14:textId="1BD1FE37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Беседа по профилактике по правонар</w:t>
            </w:r>
            <w:r w:rsidR="00A72F0E">
              <w:rPr>
                <w:rFonts w:cs="Times New Roman"/>
                <w:color w:val="000000"/>
                <w:szCs w:val="28"/>
                <w:shd w:val="clear" w:color="auto" w:fill="FFFFFF"/>
              </w:rPr>
              <w:t>ушению среди несовершеннолетних «Я и Закон».</w:t>
            </w:r>
          </w:p>
        </w:tc>
        <w:tc>
          <w:tcPr>
            <w:tcW w:w="2813" w:type="dxa"/>
          </w:tcPr>
          <w:p w14:paraId="798830F9" w14:textId="4E70883B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78CBCA3F" w14:textId="7CEB413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3D1AD497" w14:textId="408CB861" w:rsidR="00077B3D" w:rsidRPr="004C6BFF" w:rsidRDefault="00A72F0E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95A6884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4520C981" w:rsidR="00077B3D" w:rsidRPr="004C6BFF" w:rsidRDefault="00A72F0E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3CCF00FF" w14:textId="3DFDF0D8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67CE79CF" w:rsidR="00077B3D" w:rsidRPr="009D5A5E" w:rsidRDefault="006C7C60" w:rsidP="00077B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77B3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53EC9B90" w14:textId="71287859" w:rsidR="00077B3D" w:rsidRPr="004C6BFF" w:rsidRDefault="00A72F0E" w:rsidP="00A72F0E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Урок мужества </w:t>
            </w:r>
            <w:r w:rsidR="00077B3D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«Помнить подвиги отцов и дедов» </w:t>
            </w:r>
          </w:p>
        </w:tc>
        <w:tc>
          <w:tcPr>
            <w:tcW w:w="2813" w:type="dxa"/>
          </w:tcPr>
          <w:p w14:paraId="3718B9C8" w14:textId="45C22DD4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5C9F3E6A" w14:textId="6533042E" w:rsidR="00077B3D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17.00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2A6EC76A" w14:textId="6BC77DF8" w:rsidR="00A72F0E" w:rsidRPr="004C6BFF" w:rsidRDefault="00A72F0E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642A4C3C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709AC049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47B3F352" w14:textId="520D7652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12783C51" w:rsidR="00077B3D" w:rsidRPr="009D5A5E" w:rsidRDefault="006C7C60" w:rsidP="00077B3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077B3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76D3D0D" w14:textId="48AC0D42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Просмотр мультфильма «Мультимания». </w:t>
            </w:r>
          </w:p>
        </w:tc>
        <w:tc>
          <w:tcPr>
            <w:tcW w:w="2813" w:type="dxa"/>
          </w:tcPr>
          <w:p w14:paraId="24CBE754" w14:textId="08232D22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3D763F8F" w14:textId="1C66A569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17.00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7C7113B5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2AA3317E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  <w:p w14:paraId="190E00E4" w14:textId="5DA1FE3C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77777777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28422D5" w14:textId="6980F82F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721A3450" w14:textId="77777777" w:rsidTr="00077B3D">
        <w:trPr>
          <w:gridAfter w:val="1"/>
          <w:wAfter w:w="44" w:type="dxa"/>
          <w:trHeight w:val="1110"/>
        </w:trPr>
        <w:tc>
          <w:tcPr>
            <w:tcW w:w="588" w:type="dxa"/>
            <w:gridSpan w:val="2"/>
          </w:tcPr>
          <w:p w14:paraId="78690B4E" w14:textId="209AE90F" w:rsidR="00077B3D" w:rsidRPr="009D5A5E" w:rsidRDefault="006C7C60" w:rsidP="00893A7D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77B3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70E3B501" w14:textId="10DE6BD3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Беседа «Мир без терроризма»</w:t>
            </w:r>
          </w:p>
        </w:tc>
        <w:tc>
          <w:tcPr>
            <w:tcW w:w="2813" w:type="dxa"/>
          </w:tcPr>
          <w:p w14:paraId="6AA3E95D" w14:textId="6CAEF100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2D3C7452" w14:textId="600D3AE2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034737F9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5E3AF830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7503424" w14:textId="77777777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7AED065E" w14:textId="13BE1F75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2FE4EB0B" w:rsidR="00077B3D" w:rsidRPr="00893A7D" w:rsidRDefault="006C7C60" w:rsidP="00893A7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93A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FF2AAC2" w14:textId="428F8D1C" w:rsidR="00077B3D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Классный час «Я хочу здоровым быть, чтоб к врачам мне не ходить"» </w:t>
            </w:r>
          </w:p>
        </w:tc>
        <w:tc>
          <w:tcPr>
            <w:tcW w:w="2813" w:type="dxa"/>
          </w:tcPr>
          <w:p w14:paraId="65BBA7AD" w14:textId="6C344481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22.07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  <w:r w:rsidR="00711B5A">
              <w:rPr>
                <w:rFonts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</w:p>
          <w:p w14:paraId="6B1C725C" w14:textId="623F696A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3D5C1D72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B8DB5E2" w14:textId="11E27928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6FDB7424" w:rsidR="00077B3D" w:rsidRPr="004C6BFF" w:rsidRDefault="00A72F0E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66FAFE6D" w14:textId="5C700898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5E622B5F" w14:textId="77777777" w:rsidTr="00077B3D">
        <w:trPr>
          <w:gridAfter w:val="1"/>
          <w:wAfter w:w="44" w:type="dxa"/>
          <w:trHeight w:val="375"/>
        </w:trPr>
        <w:tc>
          <w:tcPr>
            <w:tcW w:w="588" w:type="dxa"/>
            <w:gridSpan w:val="2"/>
          </w:tcPr>
          <w:p w14:paraId="61CDDE59" w14:textId="0E9D493B" w:rsidR="00077B3D" w:rsidRPr="00893A7D" w:rsidRDefault="006C7C60" w:rsidP="00893A7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93A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31D7F3C5" w14:textId="298A0E6B" w:rsidR="00077B3D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Вечер отдыха  «Все краски жизни для тебя…»</w:t>
            </w:r>
          </w:p>
        </w:tc>
        <w:tc>
          <w:tcPr>
            <w:tcW w:w="2813" w:type="dxa"/>
          </w:tcPr>
          <w:p w14:paraId="384EA5BC" w14:textId="0C068B8B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3C38EB99" w14:textId="063F084C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6EB31F4D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4AF9493" w14:textId="68C4BB31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25853389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1BBA8A8E" w14:textId="0216C3C7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153DA584" w14:textId="77777777" w:rsidTr="00077B3D">
        <w:trPr>
          <w:gridAfter w:val="1"/>
          <w:wAfter w:w="44" w:type="dxa"/>
          <w:trHeight w:val="255"/>
        </w:trPr>
        <w:tc>
          <w:tcPr>
            <w:tcW w:w="588" w:type="dxa"/>
            <w:gridSpan w:val="2"/>
          </w:tcPr>
          <w:p w14:paraId="78FFF51B" w14:textId="37E25B60" w:rsidR="00077B3D" w:rsidRPr="00893A7D" w:rsidRDefault="006C7C60" w:rsidP="00893A7D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93A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0E6B1362" w14:textId="4E58E6E1" w:rsidR="00077B3D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Соревнования по настольному теннису.</w:t>
            </w:r>
          </w:p>
        </w:tc>
        <w:tc>
          <w:tcPr>
            <w:tcW w:w="2813" w:type="dxa"/>
          </w:tcPr>
          <w:p w14:paraId="5E4E2822" w14:textId="6CABE140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77667850" w14:textId="6F6EB75A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18.00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3CD352C5" w14:textId="3EE558DC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Игровая комната </w:t>
            </w: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21B23F0" w14:textId="6963C985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363E75E5" w14:textId="25F4D208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077B3D" w:rsidRPr="004C6BFF" w14:paraId="7A6923DC" w14:textId="77777777" w:rsidTr="00077B3D">
        <w:trPr>
          <w:gridAfter w:val="1"/>
          <w:wAfter w:w="44" w:type="dxa"/>
          <w:trHeight w:val="1645"/>
        </w:trPr>
        <w:tc>
          <w:tcPr>
            <w:tcW w:w="588" w:type="dxa"/>
            <w:gridSpan w:val="2"/>
          </w:tcPr>
          <w:p w14:paraId="6995C343" w14:textId="57CE6DA8" w:rsidR="00077B3D" w:rsidRPr="00893A7D" w:rsidRDefault="00893A7D" w:rsidP="00893A7D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6C7C60">
              <w:rPr>
                <w:sz w:val="26"/>
                <w:szCs w:val="26"/>
              </w:rPr>
              <w:t>10</w:t>
            </w:r>
            <w:r w:rsidRPr="00893A7D">
              <w:rPr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3170C645" w14:textId="439E2BB7" w:rsidR="00077B3D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Конкурс рисунков «Нет наркотикам».</w:t>
            </w:r>
          </w:p>
        </w:tc>
        <w:tc>
          <w:tcPr>
            <w:tcW w:w="2813" w:type="dxa"/>
          </w:tcPr>
          <w:p w14:paraId="6A95F15B" w14:textId="0276AA8C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30.07</w:t>
            </w:r>
            <w:r w:rsidRPr="004C6BFF">
              <w:rPr>
                <w:rFonts w:cs="Times New Roman"/>
                <w:sz w:val="26"/>
                <w:szCs w:val="26"/>
              </w:rPr>
              <w:t>.2023</w:t>
            </w:r>
          </w:p>
          <w:p w14:paraId="1559295F" w14:textId="21F4F5B5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  <w:r w:rsidRPr="004C6BFF">
              <w:rPr>
                <w:rFonts w:cs="Times New Roman"/>
                <w:sz w:val="26"/>
                <w:szCs w:val="26"/>
              </w:rPr>
              <w:t>.00</w:t>
            </w:r>
            <w:r w:rsidR="006C7C60">
              <w:rPr>
                <w:rFonts w:cs="Times New Roman"/>
                <w:sz w:val="26"/>
                <w:szCs w:val="26"/>
              </w:rPr>
              <w:t>ч.</w:t>
            </w:r>
          </w:p>
          <w:p w14:paraId="1894D7EA" w14:textId="77777777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Зрительный зал</w:t>
            </w:r>
          </w:p>
          <w:p w14:paraId="4E73123E" w14:textId="212BDA8A" w:rsidR="00077B3D" w:rsidRPr="004C6BFF" w:rsidRDefault="00077B3D" w:rsidP="00077B3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F8FB1CF" w14:textId="30B786F9" w:rsidR="00077B3D" w:rsidRPr="004C6BFF" w:rsidRDefault="00077B3D" w:rsidP="00A72F0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6A53182" w14:textId="1EE508F5" w:rsidR="00077B3D" w:rsidRPr="004C6BFF" w:rsidRDefault="00077B3D" w:rsidP="00077B3D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4C6BFF">
              <w:rPr>
                <w:rFonts w:cs="Times New Roman"/>
                <w:sz w:val="26"/>
                <w:szCs w:val="26"/>
              </w:rPr>
              <w:t>Бурцева А.Е.</w:t>
            </w:r>
          </w:p>
        </w:tc>
      </w:tr>
      <w:tr w:rsidR="005B6C16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0D0F53" w:rsidRDefault="000D0F53" w:rsidP="00077B3D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</w:p>
          <w:p w14:paraId="37AFDBDB" w14:textId="35EAA362" w:rsidR="005B6C16" w:rsidRPr="000D0F53" w:rsidRDefault="00C82DBA" w:rsidP="00077B3D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Заведующая</w:t>
            </w:r>
            <w:r w:rsidR="000D0F53">
              <w:rPr>
                <w:b/>
                <w:sz w:val="26"/>
                <w:szCs w:val="26"/>
              </w:rPr>
              <w:t xml:space="preserve"> Заболотовским СК </w:t>
            </w:r>
            <w:r w:rsidR="005B6C16" w:rsidRPr="00F64CF8">
              <w:rPr>
                <w:b/>
                <w:sz w:val="26"/>
                <w:szCs w:val="26"/>
              </w:rPr>
              <w:t xml:space="preserve">                                  </w:t>
            </w:r>
            <w:r w:rsidR="005B6C16">
              <w:rPr>
                <w:b/>
                <w:sz w:val="26"/>
                <w:szCs w:val="26"/>
              </w:rPr>
              <w:t xml:space="preserve">          _________________                     Бурцева Анна Евгеньевна</w:t>
            </w:r>
          </w:p>
        </w:tc>
      </w:tr>
    </w:tbl>
    <w:p w14:paraId="36249DBA" w14:textId="058AC65D" w:rsidR="003F411E" w:rsidRPr="00AB4D35" w:rsidRDefault="005B6C16" w:rsidP="00077B3D">
      <w:pPr>
        <w:pStyle w:val="a3"/>
        <w:ind w:firstLine="0"/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(подпись)</w:t>
      </w:r>
    </w:p>
    <w:sectPr w:rsidR="003F411E" w:rsidRPr="00AB4D35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D0F53"/>
    <w:rsid w:val="00117AB8"/>
    <w:rsid w:val="0022547A"/>
    <w:rsid w:val="00270537"/>
    <w:rsid w:val="002E6C0D"/>
    <w:rsid w:val="00391E0A"/>
    <w:rsid w:val="003F411E"/>
    <w:rsid w:val="0044600D"/>
    <w:rsid w:val="004C6BFF"/>
    <w:rsid w:val="005B6C16"/>
    <w:rsid w:val="00660799"/>
    <w:rsid w:val="00672F1C"/>
    <w:rsid w:val="006C7C60"/>
    <w:rsid w:val="00711B5A"/>
    <w:rsid w:val="008712C8"/>
    <w:rsid w:val="00893A7D"/>
    <w:rsid w:val="00896307"/>
    <w:rsid w:val="008E690D"/>
    <w:rsid w:val="00934BC8"/>
    <w:rsid w:val="00A72F0E"/>
    <w:rsid w:val="00AB4D35"/>
    <w:rsid w:val="00AB6852"/>
    <w:rsid w:val="00BE0337"/>
    <w:rsid w:val="00C82DBA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5</cp:revision>
  <cp:lastPrinted>2023-01-17T15:01:00Z</cp:lastPrinted>
  <dcterms:created xsi:type="dcterms:W3CDTF">2023-06-23T08:47:00Z</dcterms:created>
  <dcterms:modified xsi:type="dcterms:W3CDTF">2023-08-09T08:13:00Z</dcterms:modified>
</cp:coreProperties>
</file>