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B8E1B" w14:textId="77777777" w:rsidR="00672F1C" w:rsidRDefault="00672F1C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tbl>
      <w:tblPr>
        <w:tblW w:w="15027" w:type="dxa"/>
        <w:tblInd w:w="141" w:type="dxa"/>
        <w:tblLook w:val="04A0" w:firstRow="1" w:lastRow="0" w:firstColumn="1" w:lastColumn="0" w:noHBand="0" w:noVBand="1"/>
      </w:tblPr>
      <w:tblGrid>
        <w:gridCol w:w="5058"/>
        <w:gridCol w:w="5241"/>
        <w:gridCol w:w="4728"/>
      </w:tblGrid>
      <w:tr w:rsidR="00672F1C" w:rsidRPr="00853ED4" w14:paraId="28D6B0DE" w14:textId="77777777" w:rsidTr="00B8504E">
        <w:trPr>
          <w:trHeight w:val="2127"/>
        </w:trPr>
        <w:tc>
          <w:tcPr>
            <w:tcW w:w="5058" w:type="dxa"/>
            <w:hideMark/>
          </w:tcPr>
          <w:p w14:paraId="450777AD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14:paraId="39444401" w14:textId="4ED34335" w:rsidR="00672F1C" w:rsidRDefault="00C33938" w:rsidP="00C33938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управления культуры</w:t>
            </w:r>
          </w:p>
          <w:p w14:paraId="0AF1BB19" w14:textId="77777777" w:rsidR="00672F1C" w:rsidRPr="00E37241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администрации Вейделевского района</w:t>
            </w:r>
          </w:p>
          <w:p w14:paraId="76A374A9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____________Э.В.Тиховская </w:t>
            </w:r>
          </w:p>
          <w:p w14:paraId="77BF7BA4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«_____» __________20__ г.</w:t>
            </w:r>
          </w:p>
        </w:tc>
        <w:tc>
          <w:tcPr>
            <w:tcW w:w="5241" w:type="dxa"/>
            <w:hideMark/>
          </w:tcPr>
          <w:p w14:paraId="07F73359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28" w:type="dxa"/>
          </w:tcPr>
          <w:p w14:paraId="31799F0C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14:paraId="21D74E4D" w14:textId="1AA1C2CA" w:rsidR="00672F1C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="00C33938">
              <w:rPr>
                <w:rFonts w:ascii="Times New Roman" w:hAnsi="Times New Roman"/>
                <w:sz w:val="26"/>
                <w:szCs w:val="26"/>
              </w:rPr>
              <w:t>МБ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C33938">
              <w:rPr>
                <w:rFonts w:ascii="Times New Roman" w:hAnsi="Times New Roman"/>
                <w:sz w:val="26"/>
                <w:szCs w:val="26"/>
              </w:rPr>
              <w:t>К</w:t>
            </w:r>
          </w:p>
          <w:p w14:paraId="5BE3A9A0" w14:textId="6B345CDC" w:rsidR="00672F1C" w:rsidRPr="00E37241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«Вейделевский РОМЦ»</w:t>
            </w:r>
          </w:p>
          <w:p w14:paraId="47EF4E2B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__________Н.И.Мироненко</w:t>
            </w:r>
          </w:p>
          <w:p w14:paraId="4296A8CE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«___» __________20__ г.</w:t>
            </w:r>
          </w:p>
        </w:tc>
      </w:tr>
    </w:tbl>
    <w:p w14:paraId="4F4BF9CF" w14:textId="77777777" w:rsidR="00672F1C" w:rsidRPr="00672F1C" w:rsidRDefault="00672F1C" w:rsidP="00672F1C">
      <w:pPr>
        <w:spacing w:line="240" w:lineRule="auto"/>
        <w:ind w:firstLine="0"/>
        <w:rPr>
          <w:b/>
          <w:sz w:val="26"/>
          <w:szCs w:val="26"/>
        </w:rPr>
      </w:pPr>
    </w:p>
    <w:p w14:paraId="30BB46C7" w14:textId="77777777" w:rsidR="005B6C16" w:rsidRPr="00853ED4" w:rsidRDefault="005B6C16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 xml:space="preserve">План работы </w:t>
      </w:r>
    </w:p>
    <w:p w14:paraId="1B970C33" w14:textId="4A05DE05" w:rsidR="005B6C16" w:rsidRPr="00C33938" w:rsidRDefault="000D0F53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C33938">
        <w:rPr>
          <w:b/>
          <w:sz w:val="26"/>
          <w:szCs w:val="26"/>
        </w:rPr>
        <w:t>Заболотовског</w:t>
      </w:r>
      <w:r w:rsidR="00C33938" w:rsidRPr="00C33938">
        <w:rPr>
          <w:b/>
          <w:sz w:val="26"/>
          <w:szCs w:val="26"/>
        </w:rPr>
        <w:t>о сельского клуба-филиала №18 МБ</w:t>
      </w:r>
      <w:r w:rsidRPr="00C33938">
        <w:rPr>
          <w:b/>
          <w:sz w:val="26"/>
          <w:szCs w:val="26"/>
        </w:rPr>
        <w:t>У</w:t>
      </w:r>
      <w:r w:rsidR="00C33938" w:rsidRPr="00C33938">
        <w:rPr>
          <w:b/>
          <w:sz w:val="26"/>
          <w:szCs w:val="26"/>
        </w:rPr>
        <w:t>К</w:t>
      </w:r>
      <w:r w:rsidRPr="00C33938">
        <w:rPr>
          <w:b/>
          <w:sz w:val="26"/>
          <w:szCs w:val="26"/>
        </w:rPr>
        <w:t xml:space="preserve"> «Вейделевский РОМЦ»</w:t>
      </w:r>
    </w:p>
    <w:p w14:paraId="17F83BE9" w14:textId="6E8D7877" w:rsidR="005B6C16" w:rsidRPr="00C33938" w:rsidRDefault="005B6C16" w:rsidP="00C33938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C33938">
        <w:rPr>
          <w:b/>
          <w:sz w:val="26"/>
          <w:szCs w:val="26"/>
          <w:vertAlign w:val="superscript"/>
        </w:rPr>
        <w:t xml:space="preserve"> </w:t>
      </w:r>
      <w:r w:rsidRPr="00C33938">
        <w:rPr>
          <w:b/>
          <w:sz w:val="26"/>
          <w:szCs w:val="26"/>
        </w:rPr>
        <w:t xml:space="preserve">на </w:t>
      </w:r>
      <w:r w:rsidR="00F82DEF">
        <w:rPr>
          <w:b/>
          <w:sz w:val="26"/>
          <w:szCs w:val="26"/>
        </w:rPr>
        <w:t xml:space="preserve">декабрь </w:t>
      </w:r>
      <w:r w:rsidR="00F82DEF" w:rsidRPr="00C33938">
        <w:rPr>
          <w:b/>
          <w:sz w:val="26"/>
          <w:szCs w:val="26"/>
        </w:rPr>
        <w:t>2024</w:t>
      </w:r>
      <w:r w:rsidRPr="00C33938">
        <w:rPr>
          <w:b/>
          <w:sz w:val="26"/>
          <w:szCs w:val="26"/>
        </w:rPr>
        <w:t xml:space="preserve"> года</w:t>
      </w:r>
    </w:p>
    <w:p w14:paraId="291F088D" w14:textId="77777777" w:rsidR="005B6C16" w:rsidRPr="00CE363C" w:rsidRDefault="005B6C16" w:rsidP="005B6C16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4884" w:type="dxa"/>
        <w:tblInd w:w="250" w:type="dxa"/>
        <w:tblLook w:val="04A0" w:firstRow="1" w:lastRow="0" w:firstColumn="1" w:lastColumn="0" w:noHBand="0" w:noVBand="1"/>
      </w:tblPr>
      <w:tblGrid>
        <w:gridCol w:w="470"/>
        <w:gridCol w:w="118"/>
        <w:gridCol w:w="6358"/>
        <w:gridCol w:w="2813"/>
        <w:gridCol w:w="2105"/>
        <w:gridCol w:w="2976"/>
        <w:gridCol w:w="44"/>
      </w:tblGrid>
      <w:tr w:rsidR="005B6C16" w:rsidRPr="00853ED4" w14:paraId="00486B42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2697D7D3" w14:textId="77777777"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358" w:type="dxa"/>
          </w:tcPr>
          <w:p w14:paraId="2A3F81E3" w14:textId="77777777"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14:paraId="616698D6" w14:textId="77777777" w:rsidR="005B6C16" w:rsidRPr="009D5A5E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(форма, название)</w:t>
            </w:r>
          </w:p>
        </w:tc>
        <w:tc>
          <w:tcPr>
            <w:tcW w:w="2813" w:type="dxa"/>
          </w:tcPr>
          <w:p w14:paraId="38022C80" w14:textId="77777777"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2105" w:type="dxa"/>
          </w:tcPr>
          <w:p w14:paraId="4671ED69" w14:textId="77777777"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976" w:type="dxa"/>
          </w:tcPr>
          <w:p w14:paraId="1BADB6DB" w14:textId="77777777" w:rsidR="005B6C16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14:paraId="724C9DA3" w14:textId="77777777"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356B95" w:rsidRPr="00316E9D" w14:paraId="33049557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75476BF6" w14:textId="77777777" w:rsidR="00356B95" w:rsidRPr="009D5A5E" w:rsidRDefault="00356B95" w:rsidP="00356B9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1.</w:t>
            </w:r>
          </w:p>
        </w:tc>
        <w:tc>
          <w:tcPr>
            <w:tcW w:w="6358" w:type="dxa"/>
          </w:tcPr>
          <w:p w14:paraId="5005A3EB" w14:textId="5CBFCB65" w:rsidR="00356B95" w:rsidRPr="00316E9D" w:rsidRDefault="00F82DEF" w:rsidP="00316E9D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bookmarkStart w:id="0" w:name="_GoBack"/>
            <w:r w:rsidRPr="00316E9D">
              <w:rPr>
                <w:rFonts w:cs="Times New Roman"/>
                <w:color w:val="212529"/>
                <w:szCs w:val="28"/>
                <w:shd w:val="clear" w:color="auto" w:fill="FFFFFF"/>
              </w:rPr>
              <w:t xml:space="preserve">Информационный час </w:t>
            </w:r>
            <w:r w:rsidRPr="00316E9D">
              <w:rPr>
                <w:rFonts w:cs="Times New Roman"/>
                <w:color w:val="212529"/>
                <w:szCs w:val="28"/>
                <w:shd w:val="clear" w:color="auto" w:fill="FFFFFF"/>
              </w:rPr>
              <w:t>«</w:t>
            </w:r>
            <w:r w:rsidRPr="00316E9D">
              <w:rPr>
                <w:rFonts w:cs="Times New Roman"/>
                <w:color w:val="212529"/>
                <w:szCs w:val="28"/>
                <w:shd w:val="clear" w:color="auto" w:fill="FFFFFF"/>
              </w:rPr>
              <w:t xml:space="preserve">СПИД не спит». </w:t>
            </w:r>
            <w:r w:rsidRPr="00316E9D">
              <w:rPr>
                <w:rFonts w:cs="Times New Roman"/>
                <w:color w:val="212529"/>
                <w:szCs w:val="28"/>
                <w:shd w:val="clear" w:color="auto" w:fill="FFFFFF"/>
              </w:rPr>
              <w:t>для молодежи, посвященный Всемирному дню борьбы со СПИДом.</w:t>
            </w:r>
            <w:bookmarkEnd w:id="0"/>
          </w:p>
        </w:tc>
        <w:tc>
          <w:tcPr>
            <w:tcW w:w="2813" w:type="dxa"/>
          </w:tcPr>
          <w:p w14:paraId="036E57A6" w14:textId="37E5E8BF" w:rsidR="00356B95" w:rsidRPr="00316E9D" w:rsidRDefault="00F82DEF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1.12</w:t>
            </w:r>
            <w:r w:rsidR="00B320C8" w:rsidRPr="00316E9D">
              <w:rPr>
                <w:rFonts w:cs="Times New Roman"/>
                <w:szCs w:val="28"/>
              </w:rPr>
              <w:t>.2024</w:t>
            </w:r>
          </w:p>
          <w:p w14:paraId="3B2536A6" w14:textId="417A4982" w:rsidR="00356B95" w:rsidRPr="00316E9D" w:rsidRDefault="00F82DEF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19.3</w:t>
            </w:r>
            <w:r w:rsidR="00356B95" w:rsidRPr="00316E9D">
              <w:rPr>
                <w:rFonts w:cs="Times New Roman"/>
                <w:szCs w:val="28"/>
              </w:rPr>
              <w:t>0</w:t>
            </w:r>
          </w:p>
          <w:p w14:paraId="1DAE52C0" w14:textId="77777777" w:rsidR="00356B95" w:rsidRPr="00316E9D" w:rsidRDefault="00356B95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Зрительный зал</w:t>
            </w:r>
          </w:p>
          <w:p w14:paraId="43A95E6D" w14:textId="77777777" w:rsidR="00356B95" w:rsidRPr="00316E9D" w:rsidRDefault="00356B95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Заболотовский СК</w:t>
            </w:r>
          </w:p>
        </w:tc>
        <w:tc>
          <w:tcPr>
            <w:tcW w:w="2105" w:type="dxa"/>
          </w:tcPr>
          <w:p w14:paraId="53984ACC" w14:textId="710C5FF3" w:rsidR="00356B95" w:rsidRPr="00316E9D" w:rsidRDefault="00B320C8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Молодежь</w:t>
            </w:r>
          </w:p>
        </w:tc>
        <w:tc>
          <w:tcPr>
            <w:tcW w:w="2976" w:type="dxa"/>
          </w:tcPr>
          <w:p w14:paraId="147A4DBA" w14:textId="44F67547" w:rsidR="00356B95" w:rsidRPr="00316E9D" w:rsidRDefault="00356B95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Бурцева А.Е.</w:t>
            </w:r>
          </w:p>
        </w:tc>
      </w:tr>
      <w:tr w:rsidR="00356B95" w:rsidRPr="00316E9D" w14:paraId="6C66090E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51E1E9FE" w14:textId="77777777" w:rsidR="00356B95" w:rsidRPr="009D5A5E" w:rsidRDefault="00356B95" w:rsidP="00356B9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358" w:type="dxa"/>
          </w:tcPr>
          <w:p w14:paraId="62DAA8BC" w14:textId="524252ED" w:rsidR="00356B95" w:rsidRPr="00316E9D" w:rsidRDefault="00F82DEF" w:rsidP="00316E9D">
            <w:pPr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color w:val="212529"/>
                <w:szCs w:val="28"/>
                <w:shd w:val="clear" w:color="auto" w:fill="FFFFFF"/>
              </w:rPr>
              <w:t xml:space="preserve">Вечер песни </w:t>
            </w:r>
            <w:r w:rsidRPr="00316E9D">
              <w:rPr>
                <w:rFonts w:cs="Times New Roman"/>
                <w:color w:val="212529"/>
                <w:szCs w:val="28"/>
                <w:shd w:val="clear" w:color="auto" w:fill="FFFFFF"/>
              </w:rPr>
              <w:t xml:space="preserve">«Кто с песней живёт </w:t>
            </w:r>
            <w:r w:rsidRPr="00316E9D">
              <w:rPr>
                <w:rFonts w:cs="Times New Roman"/>
                <w:color w:val="212529"/>
                <w:szCs w:val="28"/>
                <w:shd w:val="clear" w:color="auto" w:fill="FFFFFF"/>
              </w:rPr>
              <w:t>– того кручина неймёт»</w:t>
            </w:r>
          </w:p>
        </w:tc>
        <w:tc>
          <w:tcPr>
            <w:tcW w:w="2813" w:type="dxa"/>
          </w:tcPr>
          <w:p w14:paraId="798830F9" w14:textId="1EA304EC" w:rsidR="00356B95" w:rsidRPr="00316E9D" w:rsidRDefault="00F82DEF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4.12</w:t>
            </w:r>
            <w:r w:rsidR="00B320C8" w:rsidRPr="00316E9D">
              <w:rPr>
                <w:rFonts w:cs="Times New Roman"/>
                <w:szCs w:val="28"/>
              </w:rPr>
              <w:t>.2024</w:t>
            </w:r>
          </w:p>
          <w:p w14:paraId="78CBCA3F" w14:textId="5B7FF8CD" w:rsidR="00356B95" w:rsidRPr="00316E9D" w:rsidRDefault="00F82DEF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18.0</w:t>
            </w:r>
            <w:r w:rsidR="00356B95" w:rsidRPr="00316E9D">
              <w:rPr>
                <w:rFonts w:cs="Times New Roman"/>
                <w:szCs w:val="28"/>
              </w:rPr>
              <w:t>0</w:t>
            </w:r>
          </w:p>
          <w:p w14:paraId="3D1AD497" w14:textId="77777777" w:rsidR="00356B95" w:rsidRPr="00316E9D" w:rsidRDefault="00356B95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Зрительный зал</w:t>
            </w:r>
          </w:p>
          <w:p w14:paraId="495A6884" w14:textId="77777777" w:rsidR="00356B95" w:rsidRPr="00316E9D" w:rsidRDefault="00356B95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Заболотовский СК</w:t>
            </w:r>
          </w:p>
        </w:tc>
        <w:tc>
          <w:tcPr>
            <w:tcW w:w="2105" w:type="dxa"/>
          </w:tcPr>
          <w:p w14:paraId="2C686A9E" w14:textId="457F54C5" w:rsidR="00356B95" w:rsidRPr="00316E9D" w:rsidRDefault="00F82DEF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2976" w:type="dxa"/>
          </w:tcPr>
          <w:p w14:paraId="3CCF00FF" w14:textId="3DFDF0D8" w:rsidR="00356B95" w:rsidRPr="00316E9D" w:rsidRDefault="00356B95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Бурцева А.Е.</w:t>
            </w:r>
          </w:p>
        </w:tc>
      </w:tr>
      <w:tr w:rsidR="00356B95" w:rsidRPr="00316E9D" w14:paraId="5D8A6A1A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217656CC" w14:textId="77777777" w:rsidR="00356B95" w:rsidRPr="009D5A5E" w:rsidRDefault="00356B95" w:rsidP="00356B9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358" w:type="dxa"/>
          </w:tcPr>
          <w:p w14:paraId="53EC9B90" w14:textId="40A4D0E0" w:rsidR="00356B95" w:rsidRPr="00316E9D" w:rsidRDefault="00F82DEF" w:rsidP="00316E9D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color w:val="212529"/>
                <w:szCs w:val="28"/>
                <w:shd w:val="clear" w:color="auto" w:fill="FFFFFF"/>
              </w:rPr>
              <w:t xml:space="preserve">Мастер-класс по изготовлению сувениров </w:t>
            </w:r>
            <w:r w:rsidRPr="00316E9D">
              <w:rPr>
                <w:rFonts w:cs="Times New Roman"/>
                <w:color w:val="212529"/>
                <w:szCs w:val="28"/>
                <w:shd w:val="clear" w:color="auto" w:fill="FFFFFF"/>
              </w:rPr>
              <w:t>«Новогодняя мастерская Деда М</w:t>
            </w:r>
            <w:r w:rsidRPr="00316E9D">
              <w:rPr>
                <w:rFonts w:cs="Times New Roman"/>
                <w:color w:val="212529"/>
                <w:szCs w:val="28"/>
                <w:shd w:val="clear" w:color="auto" w:fill="FFFFFF"/>
              </w:rPr>
              <w:t>ороза»</w:t>
            </w:r>
          </w:p>
        </w:tc>
        <w:tc>
          <w:tcPr>
            <w:tcW w:w="2813" w:type="dxa"/>
          </w:tcPr>
          <w:p w14:paraId="3718B9C8" w14:textId="0697CE58" w:rsidR="00356B95" w:rsidRPr="00316E9D" w:rsidRDefault="00F82DEF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7.12</w:t>
            </w:r>
            <w:r w:rsidR="00356B95" w:rsidRPr="00316E9D">
              <w:rPr>
                <w:rFonts w:cs="Times New Roman"/>
                <w:szCs w:val="28"/>
              </w:rPr>
              <w:t>.2024</w:t>
            </w:r>
          </w:p>
          <w:p w14:paraId="4A9BF8A9" w14:textId="77777777" w:rsidR="00356B95" w:rsidRPr="00316E9D" w:rsidRDefault="00356B95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18.00</w:t>
            </w:r>
          </w:p>
          <w:p w14:paraId="5C9F3E6A" w14:textId="1226408F" w:rsidR="00356B95" w:rsidRPr="00316E9D" w:rsidRDefault="00F82DEF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Кружковая комната</w:t>
            </w:r>
          </w:p>
          <w:p w14:paraId="642A4C3C" w14:textId="77777777" w:rsidR="00356B95" w:rsidRPr="00316E9D" w:rsidRDefault="00356B95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Заболотовский СК</w:t>
            </w:r>
          </w:p>
        </w:tc>
        <w:tc>
          <w:tcPr>
            <w:tcW w:w="2105" w:type="dxa"/>
          </w:tcPr>
          <w:p w14:paraId="45BB90EF" w14:textId="4402C011" w:rsidR="00356B95" w:rsidRPr="00316E9D" w:rsidRDefault="00F82DEF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976" w:type="dxa"/>
          </w:tcPr>
          <w:p w14:paraId="47B3F352" w14:textId="520D7652" w:rsidR="00356B95" w:rsidRPr="00316E9D" w:rsidRDefault="00356B95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Бурцева А.Е.</w:t>
            </w:r>
          </w:p>
        </w:tc>
      </w:tr>
      <w:tr w:rsidR="00356B95" w:rsidRPr="00316E9D" w14:paraId="523939BE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22155511" w14:textId="77777777" w:rsidR="00356B95" w:rsidRPr="009D5A5E" w:rsidRDefault="00356B95" w:rsidP="00356B9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6358" w:type="dxa"/>
          </w:tcPr>
          <w:p w14:paraId="276D3D0D" w14:textId="0DEDF094" w:rsidR="00356B95" w:rsidRPr="00316E9D" w:rsidRDefault="00F82DEF" w:rsidP="00316E9D">
            <w:pPr>
              <w:pStyle w:val="2"/>
              <w:spacing w:before="360" w:after="120"/>
              <w:jc w:val="center"/>
              <w:rPr>
                <w:b w:val="0"/>
                <w:sz w:val="28"/>
                <w:szCs w:val="28"/>
              </w:rPr>
            </w:pPr>
            <w:r w:rsidRPr="00316E9D">
              <w:rPr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Викторина </w:t>
            </w:r>
            <w:r w:rsidRPr="00316E9D">
              <w:rPr>
                <w:b w:val="0"/>
                <w:color w:val="212529"/>
                <w:sz w:val="28"/>
                <w:szCs w:val="28"/>
                <w:shd w:val="clear" w:color="auto" w:fill="FFFFFF"/>
              </w:rPr>
              <w:t>«Безопасный Новый год</w:t>
            </w:r>
            <w:r w:rsidR="00623140" w:rsidRPr="00316E9D">
              <w:rPr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» </w:t>
            </w:r>
            <w:r w:rsidRPr="00316E9D">
              <w:rPr>
                <w:b w:val="0"/>
                <w:color w:val="212529"/>
                <w:sz w:val="28"/>
                <w:szCs w:val="28"/>
                <w:shd w:val="clear" w:color="auto" w:fill="FFFFFF"/>
              </w:rPr>
              <w:t>в рамках проведения акции «Безопасное детство»</w:t>
            </w:r>
          </w:p>
        </w:tc>
        <w:tc>
          <w:tcPr>
            <w:tcW w:w="2813" w:type="dxa"/>
          </w:tcPr>
          <w:p w14:paraId="24CBE754" w14:textId="437BA3D7" w:rsidR="00356B95" w:rsidRPr="00316E9D" w:rsidRDefault="00F82DEF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10.12</w:t>
            </w:r>
            <w:r w:rsidR="00356B95" w:rsidRPr="00316E9D">
              <w:rPr>
                <w:rFonts w:cs="Times New Roman"/>
                <w:szCs w:val="28"/>
              </w:rPr>
              <w:t>.2024</w:t>
            </w:r>
          </w:p>
          <w:p w14:paraId="3D763F8F" w14:textId="6087732E" w:rsidR="00356B95" w:rsidRPr="00316E9D" w:rsidRDefault="00F82DEF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18</w:t>
            </w:r>
            <w:r w:rsidR="00356B95" w:rsidRPr="00316E9D">
              <w:rPr>
                <w:rFonts w:cs="Times New Roman"/>
                <w:szCs w:val="28"/>
              </w:rPr>
              <w:t>.00</w:t>
            </w:r>
          </w:p>
          <w:p w14:paraId="7C7113B5" w14:textId="24940956" w:rsidR="00356B95" w:rsidRPr="00316E9D" w:rsidRDefault="00F82DEF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Зрительный зал</w:t>
            </w:r>
          </w:p>
          <w:p w14:paraId="2AA3317E" w14:textId="77777777" w:rsidR="00356B95" w:rsidRPr="00316E9D" w:rsidRDefault="00356B95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Заболотовский СК</w:t>
            </w:r>
          </w:p>
          <w:p w14:paraId="190E00E4" w14:textId="5DA1FE3C" w:rsidR="00356B95" w:rsidRPr="00316E9D" w:rsidRDefault="00356B95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05" w:type="dxa"/>
          </w:tcPr>
          <w:p w14:paraId="4944E14D" w14:textId="084AF430" w:rsidR="00356B95" w:rsidRPr="00316E9D" w:rsidRDefault="00F82DEF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976" w:type="dxa"/>
          </w:tcPr>
          <w:p w14:paraId="728422D5" w14:textId="6980F82F" w:rsidR="00356B95" w:rsidRPr="00316E9D" w:rsidRDefault="00356B95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Бурцева А.Е.</w:t>
            </w:r>
          </w:p>
        </w:tc>
      </w:tr>
      <w:tr w:rsidR="00356B95" w:rsidRPr="00316E9D" w14:paraId="721A3450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78690B4E" w14:textId="77777777" w:rsidR="00356B95" w:rsidRPr="009D5A5E" w:rsidRDefault="00356B95" w:rsidP="00356B9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6358" w:type="dxa"/>
          </w:tcPr>
          <w:p w14:paraId="70E3B501" w14:textId="7C331103" w:rsidR="00356B95" w:rsidRPr="00316E9D" w:rsidRDefault="00623140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color w:val="212529"/>
                <w:szCs w:val="28"/>
                <w:shd w:val="clear" w:color="auto" w:fill="FFFFFF"/>
              </w:rPr>
              <w:t xml:space="preserve">Выставка рисунков </w:t>
            </w:r>
            <w:r w:rsidRPr="00316E9D">
              <w:rPr>
                <w:rFonts w:cs="Times New Roman"/>
                <w:color w:val="212529"/>
                <w:szCs w:val="28"/>
                <w:shd w:val="clear" w:color="auto" w:fill="FFFFFF"/>
              </w:rPr>
              <w:t xml:space="preserve">«Моя свободная </w:t>
            </w:r>
            <w:r w:rsidRPr="00316E9D">
              <w:rPr>
                <w:rFonts w:cs="Times New Roman"/>
                <w:color w:val="212529"/>
                <w:szCs w:val="28"/>
                <w:shd w:val="clear" w:color="auto" w:fill="FFFFFF"/>
              </w:rPr>
              <w:t>страна « ко</w:t>
            </w:r>
            <w:r w:rsidRPr="00316E9D">
              <w:rPr>
                <w:rFonts w:cs="Times New Roman"/>
                <w:color w:val="212529"/>
                <w:szCs w:val="28"/>
                <w:shd w:val="clear" w:color="auto" w:fill="FFFFFF"/>
              </w:rPr>
              <w:t xml:space="preserve"> Дню Конституции РФ.</w:t>
            </w:r>
          </w:p>
        </w:tc>
        <w:tc>
          <w:tcPr>
            <w:tcW w:w="2813" w:type="dxa"/>
          </w:tcPr>
          <w:p w14:paraId="6AA3E95D" w14:textId="0FC2912E" w:rsidR="00356B95" w:rsidRPr="00316E9D" w:rsidRDefault="00623140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12.12</w:t>
            </w:r>
            <w:r w:rsidR="00B320C8" w:rsidRPr="00316E9D">
              <w:rPr>
                <w:rFonts w:cs="Times New Roman"/>
                <w:szCs w:val="28"/>
              </w:rPr>
              <w:t>.2024</w:t>
            </w:r>
          </w:p>
          <w:p w14:paraId="2D3C7452" w14:textId="77777777" w:rsidR="00356B95" w:rsidRPr="00316E9D" w:rsidRDefault="00356B95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18.00</w:t>
            </w:r>
          </w:p>
          <w:p w14:paraId="034737F9" w14:textId="77777777" w:rsidR="00356B95" w:rsidRPr="00316E9D" w:rsidRDefault="00356B95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Зрительный зал</w:t>
            </w:r>
          </w:p>
          <w:p w14:paraId="5E3AF830" w14:textId="77777777" w:rsidR="00356B95" w:rsidRPr="00316E9D" w:rsidRDefault="00356B95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Заболотовский СК</w:t>
            </w:r>
          </w:p>
        </w:tc>
        <w:tc>
          <w:tcPr>
            <w:tcW w:w="2105" w:type="dxa"/>
          </w:tcPr>
          <w:p w14:paraId="17503424" w14:textId="1C0688F0" w:rsidR="00356B95" w:rsidRPr="00316E9D" w:rsidRDefault="00B320C8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Молодежь</w:t>
            </w:r>
          </w:p>
        </w:tc>
        <w:tc>
          <w:tcPr>
            <w:tcW w:w="2976" w:type="dxa"/>
          </w:tcPr>
          <w:p w14:paraId="7AED065E" w14:textId="13BE1F75" w:rsidR="00356B95" w:rsidRPr="00316E9D" w:rsidRDefault="00356B95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Бурцева А.Е.</w:t>
            </w:r>
          </w:p>
        </w:tc>
      </w:tr>
      <w:tr w:rsidR="00356B95" w:rsidRPr="00316E9D" w14:paraId="1FA989C3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7255DE1D" w14:textId="77777777" w:rsidR="00356B95" w:rsidRPr="009D5A5E" w:rsidRDefault="00356B95" w:rsidP="00356B9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6358" w:type="dxa"/>
          </w:tcPr>
          <w:p w14:paraId="633704E1" w14:textId="4E20A995" w:rsidR="00356B95" w:rsidRPr="00316E9D" w:rsidRDefault="00316E9D" w:rsidP="00316E9D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color w:val="212529"/>
                <w:szCs w:val="28"/>
                <w:shd w:val="clear" w:color="auto" w:fill="FFFFFF"/>
              </w:rPr>
              <w:t>Развлекательная программа «Танцевальный марафон»</w:t>
            </w:r>
          </w:p>
        </w:tc>
        <w:tc>
          <w:tcPr>
            <w:tcW w:w="2813" w:type="dxa"/>
          </w:tcPr>
          <w:p w14:paraId="50C31FCD" w14:textId="71530B96" w:rsidR="00356B95" w:rsidRPr="00316E9D" w:rsidRDefault="00623140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15.12</w:t>
            </w:r>
            <w:r w:rsidR="00B320C8" w:rsidRPr="00316E9D">
              <w:rPr>
                <w:rFonts w:cs="Times New Roman"/>
                <w:szCs w:val="28"/>
              </w:rPr>
              <w:t>.2024</w:t>
            </w:r>
          </w:p>
          <w:p w14:paraId="68A7E32C" w14:textId="77777777" w:rsidR="00356B95" w:rsidRPr="00316E9D" w:rsidRDefault="00356B95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18.00</w:t>
            </w:r>
          </w:p>
          <w:p w14:paraId="0BC2F7D0" w14:textId="77777777" w:rsidR="00356B95" w:rsidRPr="00316E9D" w:rsidRDefault="00356B95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Зрительный зал</w:t>
            </w:r>
          </w:p>
          <w:p w14:paraId="51A99E75" w14:textId="77777777" w:rsidR="00356B95" w:rsidRPr="00316E9D" w:rsidRDefault="00356B95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Заболотовский СК</w:t>
            </w:r>
          </w:p>
        </w:tc>
        <w:tc>
          <w:tcPr>
            <w:tcW w:w="2105" w:type="dxa"/>
          </w:tcPr>
          <w:p w14:paraId="7330DBAC" w14:textId="000993CE" w:rsidR="00356B95" w:rsidRPr="00316E9D" w:rsidRDefault="00316E9D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Молодежь</w:t>
            </w:r>
          </w:p>
        </w:tc>
        <w:tc>
          <w:tcPr>
            <w:tcW w:w="2976" w:type="dxa"/>
          </w:tcPr>
          <w:p w14:paraId="34684847" w14:textId="7FC9930F" w:rsidR="00356B95" w:rsidRPr="00316E9D" w:rsidRDefault="00356B95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Бурцева А.Е.</w:t>
            </w:r>
          </w:p>
        </w:tc>
      </w:tr>
      <w:tr w:rsidR="00356B95" w:rsidRPr="00316E9D" w14:paraId="2C5D4400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4616B9A2" w14:textId="77777777" w:rsidR="00356B95" w:rsidRPr="009D5A5E" w:rsidRDefault="00356B95" w:rsidP="00356B9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6358" w:type="dxa"/>
          </w:tcPr>
          <w:p w14:paraId="70DC53BD" w14:textId="6ED45CC7" w:rsidR="00356B95" w:rsidRPr="00316E9D" w:rsidRDefault="00316E9D" w:rsidP="00316E9D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Вечер-встреча с семьями « День большой семьи»</w:t>
            </w:r>
          </w:p>
        </w:tc>
        <w:tc>
          <w:tcPr>
            <w:tcW w:w="2813" w:type="dxa"/>
          </w:tcPr>
          <w:p w14:paraId="4F857C56" w14:textId="1BC3187E" w:rsidR="00356B95" w:rsidRPr="00316E9D" w:rsidRDefault="00623140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21.12</w:t>
            </w:r>
            <w:r w:rsidR="00B320C8" w:rsidRPr="00316E9D">
              <w:rPr>
                <w:rFonts w:cs="Times New Roman"/>
                <w:szCs w:val="28"/>
              </w:rPr>
              <w:t>.2024</w:t>
            </w:r>
          </w:p>
          <w:p w14:paraId="4EFFC0B0" w14:textId="45D54AD3" w:rsidR="00356B95" w:rsidRPr="00316E9D" w:rsidRDefault="00316E9D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19</w:t>
            </w:r>
            <w:r w:rsidR="00356B95" w:rsidRPr="00316E9D">
              <w:rPr>
                <w:rFonts w:cs="Times New Roman"/>
                <w:szCs w:val="28"/>
              </w:rPr>
              <w:t>.00</w:t>
            </w:r>
          </w:p>
          <w:p w14:paraId="44900AC9" w14:textId="42F468FC" w:rsidR="00356B95" w:rsidRPr="00316E9D" w:rsidRDefault="00316E9D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Зрительный зал</w:t>
            </w:r>
          </w:p>
          <w:p w14:paraId="64FA9B9B" w14:textId="77777777" w:rsidR="00356B95" w:rsidRPr="00316E9D" w:rsidRDefault="00356B95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Заболотовский СК</w:t>
            </w:r>
          </w:p>
        </w:tc>
        <w:tc>
          <w:tcPr>
            <w:tcW w:w="2105" w:type="dxa"/>
          </w:tcPr>
          <w:p w14:paraId="7D307A4C" w14:textId="70EFA37D" w:rsidR="00356B95" w:rsidRPr="00316E9D" w:rsidRDefault="00B320C8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2976" w:type="dxa"/>
          </w:tcPr>
          <w:p w14:paraId="47D0B284" w14:textId="731B9231" w:rsidR="00356B95" w:rsidRPr="00316E9D" w:rsidRDefault="00356B95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Бурцева А.Е.</w:t>
            </w:r>
          </w:p>
        </w:tc>
      </w:tr>
      <w:tr w:rsidR="00356B95" w:rsidRPr="00316E9D" w14:paraId="785ACD5A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110689DF" w14:textId="77777777" w:rsidR="00356B95" w:rsidRPr="009D5A5E" w:rsidRDefault="00356B95" w:rsidP="00356B9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6358" w:type="dxa"/>
          </w:tcPr>
          <w:p w14:paraId="42E3E9A2" w14:textId="56169EF5" w:rsidR="00356B95" w:rsidRPr="00316E9D" w:rsidRDefault="00316E9D" w:rsidP="00316E9D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color w:val="212529"/>
                <w:szCs w:val="28"/>
                <w:shd w:val="clear" w:color="auto" w:fill="FFFFFF"/>
              </w:rPr>
              <w:t xml:space="preserve">Круглый стол для молодежи </w:t>
            </w:r>
            <w:r w:rsidRPr="00316E9D">
              <w:rPr>
                <w:rFonts w:cs="Times New Roman"/>
                <w:color w:val="212529"/>
                <w:szCs w:val="28"/>
                <w:shd w:val="clear" w:color="auto" w:fill="FFFFFF"/>
              </w:rPr>
              <w:t>«Полезная информация и безопасные сайты сети инт</w:t>
            </w:r>
            <w:r w:rsidRPr="00316E9D">
              <w:rPr>
                <w:rFonts w:cs="Times New Roman"/>
                <w:color w:val="212529"/>
                <w:szCs w:val="28"/>
                <w:shd w:val="clear" w:color="auto" w:fill="FFFFFF"/>
              </w:rPr>
              <w:t>ернет»</w:t>
            </w:r>
          </w:p>
        </w:tc>
        <w:tc>
          <w:tcPr>
            <w:tcW w:w="2813" w:type="dxa"/>
          </w:tcPr>
          <w:p w14:paraId="3C86B97A" w14:textId="680E13E6" w:rsidR="00356B95" w:rsidRPr="00316E9D" w:rsidRDefault="00316E9D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25.12</w:t>
            </w:r>
            <w:r w:rsidR="00B320C8" w:rsidRPr="00316E9D">
              <w:rPr>
                <w:rFonts w:cs="Times New Roman"/>
                <w:szCs w:val="28"/>
              </w:rPr>
              <w:t>.2024</w:t>
            </w:r>
          </w:p>
          <w:p w14:paraId="17865E0E" w14:textId="6CE95F58" w:rsidR="00356B95" w:rsidRPr="00316E9D" w:rsidRDefault="00B320C8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18</w:t>
            </w:r>
            <w:r w:rsidR="00356B95" w:rsidRPr="00316E9D">
              <w:rPr>
                <w:rFonts w:cs="Times New Roman"/>
                <w:szCs w:val="28"/>
              </w:rPr>
              <w:t>.00</w:t>
            </w:r>
          </w:p>
          <w:p w14:paraId="18D305AC" w14:textId="77777777" w:rsidR="00356B95" w:rsidRPr="00316E9D" w:rsidRDefault="00356B95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Зрительный зал</w:t>
            </w:r>
          </w:p>
          <w:p w14:paraId="728D4F01" w14:textId="77777777" w:rsidR="00356B95" w:rsidRPr="00316E9D" w:rsidRDefault="00356B95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Заболотовский СК</w:t>
            </w:r>
          </w:p>
        </w:tc>
        <w:tc>
          <w:tcPr>
            <w:tcW w:w="2105" w:type="dxa"/>
          </w:tcPr>
          <w:p w14:paraId="321CCA0E" w14:textId="3D046394" w:rsidR="00356B95" w:rsidRPr="00316E9D" w:rsidRDefault="00316E9D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Молодежь</w:t>
            </w:r>
          </w:p>
        </w:tc>
        <w:tc>
          <w:tcPr>
            <w:tcW w:w="2976" w:type="dxa"/>
          </w:tcPr>
          <w:p w14:paraId="15805C1F" w14:textId="03C469CD" w:rsidR="00356B95" w:rsidRPr="00316E9D" w:rsidRDefault="00356B95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Бурцева А.Е.</w:t>
            </w:r>
          </w:p>
        </w:tc>
      </w:tr>
      <w:tr w:rsidR="00356B95" w:rsidRPr="00316E9D" w14:paraId="5B84C4F6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4E84E975" w14:textId="77777777" w:rsidR="00356B95" w:rsidRPr="009D5A5E" w:rsidRDefault="00356B95" w:rsidP="00356B9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6358" w:type="dxa"/>
          </w:tcPr>
          <w:p w14:paraId="5BFD1FC5" w14:textId="4C91E2E8" w:rsidR="00356B95" w:rsidRPr="00316E9D" w:rsidRDefault="00316E9D" w:rsidP="00316E9D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color w:val="212529"/>
                <w:szCs w:val="28"/>
                <w:shd w:val="clear" w:color="auto" w:fill="FFFFFF"/>
              </w:rPr>
              <w:t xml:space="preserve">Новогодняя дискотека </w:t>
            </w:r>
            <w:r w:rsidRPr="00316E9D">
              <w:rPr>
                <w:rFonts w:cs="Times New Roman"/>
                <w:color w:val="212529"/>
                <w:szCs w:val="28"/>
                <w:shd w:val="clear" w:color="auto" w:fill="FFFFFF"/>
              </w:rPr>
              <w:t>«Н</w:t>
            </w:r>
            <w:r w:rsidRPr="00316E9D">
              <w:rPr>
                <w:rFonts w:cs="Times New Roman"/>
                <w:color w:val="212529"/>
                <w:szCs w:val="28"/>
                <w:shd w:val="clear" w:color="auto" w:fill="FFFFFF"/>
              </w:rPr>
              <w:t>овогодний шар желаний»</w:t>
            </w:r>
          </w:p>
        </w:tc>
        <w:tc>
          <w:tcPr>
            <w:tcW w:w="2813" w:type="dxa"/>
          </w:tcPr>
          <w:p w14:paraId="18B8A27C" w14:textId="09692CE9" w:rsidR="00356B95" w:rsidRPr="00316E9D" w:rsidRDefault="00316E9D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28.12</w:t>
            </w:r>
            <w:r w:rsidR="00AC6231" w:rsidRPr="00316E9D">
              <w:rPr>
                <w:rFonts w:cs="Times New Roman"/>
                <w:szCs w:val="28"/>
              </w:rPr>
              <w:t>.2024</w:t>
            </w:r>
          </w:p>
          <w:p w14:paraId="7E3E2152" w14:textId="77777777" w:rsidR="00356B95" w:rsidRPr="00316E9D" w:rsidRDefault="00356B95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18.00</w:t>
            </w:r>
          </w:p>
          <w:p w14:paraId="3091426C" w14:textId="77777777" w:rsidR="00356B95" w:rsidRPr="00316E9D" w:rsidRDefault="00356B95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Зрительный зал</w:t>
            </w:r>
          </w:p>
          <w:p w14:paraId="4FADF7FC" w14:textId="77777777" w:rsidR="00356B95" w:rsidRPr="00316E9D" w:rsidRDefault="00356B95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Заболотовский СК</w:t>
            </w:r>
          </w:p>
        </w:tc>
        <w:tc>
          <w:tcPr>
            <w:tcW w:w="2105" w:type="dxa"/>
          </w:tcPr>
          <w:p w14:paraId="600F54B6" w14:textId="77777777" w:rsidR="00356B95" w:rsidRPr="00316E9D" w:rsidRDefault="00356B95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Молодежь</w:t>
            </w:r>
          </w:p>
        </w:tc>
        <w:tc>
          <w:tcPr>
            <w:tcW w:w="2976" w:type="dxa"/>
          </w:tcPr>
          <w:p w14:paraId="4731C5F9" w14:textId="211B84AA" w:rsidR="00356B95" w:rsidRPr="00316E9D" w:rsidRDefault="00356B95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Бурцева А.Е.</w:t>
            </w:r>
          </w:p>
        </w:tc>
      </w:tr>
      <w:tr w:rsidR="0044600D" w:rsidRPr="00316E9D" w14:paraId="7F300C63" w14:textId="77777777" w:rsidTr="00BE0337">
        <w:trPr>
          <w:gridAfter w:val="1"/>
          <w:wAfter w:w="44" w:type="dxa"/>
          <w:trHeight w:val="1309"/>
        </w:trPr>
        <w:tc>
          <w:tcPr>
            <w:tcW w:w="588" w:type="dxa"/>
            <w:gridSpan w:val="2"/>
          </w:tcPr>
          <w:p w14:paraId="0F84F39A" w14:textId="77777777" w:rsidR="0044600D" w:rsidRPr="009D5A5E" w:rsidRDefault="0044600D" w:rsidP="0044600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6358" w:type="dxa"/>
          </w:tcPr>
          <w:p w14:paraId="7A821370" w14:textId="7B9C3DFD" w:rsidR="0044600D" w:rsidRPr="00316E9D" w:rsidRDefault="00316E9D" w:rsidP="00316E9D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Концертная программа « Новогодняя феерия»</w:t>
            </w:r>
          </w:p>
        </w:tc>
        <w:tc>
          <w:tcPr>
            <w:tcW w:w="2813" w:type="dxa"/>
          </w:tcPr>
          <w:p w14:paraId="6B30AE3D" w14:textId="401F4B6B" w:rsidR="0044600D" w:rsidRPr="00316E9D" w:rsidRDefault="00316E9D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30.12</w:t>
            </w:r>
            <w:r w:rsidR="00C33938" w:rsidRPr="00316E9D">
              <w:rPr>
                <w:rFonts w:cs="Times New Roman"/>
                <w:szCs w:val="28"/>
              </w:rPr>
              <w:t>.2024</w:t>
            </w:r>
          </w:p>
          <w:p w14:paraId="4599526C" w14:textId="10F0AAE0" w:rsidR="0044600D" w:rsidRPr="00316E9D" w:rsidRDefault="00316E9D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18</w:t>
            </w:r>
            <w:r w:rsidR="00C33938" w:rsidRPr="00316E9D">
              <w:rPr>
                <w:rFonts w:cs="Times New Roman"/>
                <w:szCs w:val="28"/>
              </w:rPr>
              <w:t>.00</w:t>
            </w:r>
          </w:p>
          <w:p w14:paraId="25FBC13E" w14:textId="77777777" w:rsidR="0044600D" w:rsidRPr="00316E9D" w:rsidRDefault="0044600D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Зрительный зал</w:t>
            </w:r>
          </w:p>
          <w:p w14:paraId="4631305B" w14:textId="77777777" w:rsidR="0044600D" w:rsidRPr="00316E9D" w:rsidRDefault="0044600D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Заболотовский СК</w:t>
            </w:r>
          </w:p>
        </w:tc>
        <w:tc>
          <w:tcPr>
            <w:tcW w:w="2105" w:type="dxa"/>
          </w:tcPr>
          <w:p w14:paraId="6818DBD0" w14:textId="0D82E32E" w:rsidR="0044600D" w:rsidRPr="00316E9D" w:rsidRDefault="00C33938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2976" w:type="dxa"/>
          </w:tcPr>
          <w:p w14:paraId="1CB5A2B7" w14:textId="37BD2129" w:rsidR="0044600D" w:rsidRPr="00316E9D" w:rsidRDefault="0044600D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Бурцева А.Е</w:t>
            </w:r>
            <w:r w:rsidR="008E690D" w:rsidRPr="00316E9D">
              <w:rPr>
                <w:rFonts w:cs="Times New Roman"/>
                <w:szCs w:val="28"/>
              </w:rPr>
              <w:t>.</w:t>
            </w:r>
          </w:p>
        </w:tc>
      </w:tr>
      <w:tr w:rsidR="0044600D" w:rsidRPr="00316E9D" w14:paraId="615878CC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71581DDC" w14:textId="77777777" w:rsidR="0044600D" w:rsidRPr="009D5A5E" w:rsidRDefault="0044600D" w:rsidP="0044600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6358" w:type="dxa"/>
          </w:tcPr>
          <w:p w14:paraId="5C7E7057" w14:textId="3CDCF113" w:rsidR="0044600D" w:rsidRPr="00316E9D" w:rsidRDefault="00316E9D" w:rsidP="00316E9D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Новогодний утренник для детей « Новогодние приключения»</w:t>
            </w:r>
          </w:p>
        </w:tc>
        <w:tc>
          <w:tcPr>
            <w:tcW w:w="2813" w:type="dxa"/>
          </w:tcPr>
          <w:p w14:paraId="79A89756" w14:textId="412FD0AE" w:rsidR="0044600D" w:rsidRPr="00316E9D" w:rsidRDefault="00316E9D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31.12</w:t>
            </w:r>
            <w:r w:rsidR="00C33938" w:rsidRPr="00316E9D">
              <w:rPr>
                <w:rFonts w:cs="Times New Roman"/>
                <w:szCs w:val="28"/>
              </w:rPr>
              <w:t>.2024</w:t>
            </w:r>
          </w:p>
          <w:p w14:paraId="53C2C75C" w14:textId="33CB2E25" w:rsidR="0044600D" w:rsidRPr="00316E9D" w:rsidRDefault="00316E9D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10.00</w:t>
            </w:r>
          </w:p>
          <w:p w14:paraId="7266FDD8" w14:textId="77777777" w:rsidR="0044600D" w:rsidRPr="00316E9D" w:rsidRDefault="0044600D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Зрительный зал</w:t>
            </w:r>
          </w:p>
          <w:p w14:paraId="7425371C" w14:textId="77777777" w:rsidR="0044600D" w:rsidRPr="00316E9D" w:rsidRDefault="0044600D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Заболотовский СК</w:t>
            </w:r>
          </w:p>
        </w:tc>
        <w:tc>
          <w:tcPr>
            <w:tcW w:w="2105" w:type="dxa"/>
          </w:tcPr>
          <w:p w14:paraId="52C01FE3" w14:textId="77777777" w:rsidR="0044600D" w:rsidRPr="00316E9D" w:rsidRDefault="0044600D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976" w:type="dxa"/>
          </w:tcPr>
          <w:p w14:paraId="2F9424E7" w14:textId="6DADEC98" w:rsidR="0044600D" w:rsidRPr="00316E9D" w:rsidRDefault="0044600D" w:rsidP="00316E9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16E9D">
              <w:rPr>
                <w:rFonts w:cs="Times New Roman"/>
                <w:szCs w:val="28"/>
              </w:rPr>
              <w:t>Бурцева А.Е</w:t>
            </w:r>
            <w:r w:rsidR="008E690D" w:rsidRPr="00316E9D">
              <w:rPr>
                <w:rFonts w:cs="Times New Roman"/>
                <w:szCs w:val="28"/>
              </w:rPr>
              <w:t>.</w:t>
            </w:r>
          </w:p>
        </w:tc>
      </w:tr>
      <w:tr w:rsidR="005B6C16" w14:paraId="70924316" w14:textId="77777777" w:rsidTr="00BE03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70" w:type="dxa"/>
        </w:trPr>
        <w:tc>
          <w:tcPr>
            <w:tcW w:w="14414" w:type="dxa"/>
            <w:gridSpan w:val="6"/>
          </w:tcPr>
          <w:p w14:paraId="1A1F23DF" w14:textId="77777777" w:rsidR="000D0F53" w:rsidRDefault="000D0F53" w:rsidP="008F6048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14:paraId="37AFDBDB" w14:textId="77777777" w:rsidR="005B6C16" w:rsidRPr="000D0F53" w:rsidRDefault="005B6C16" w:rsidP="008F6048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C82DBA">
              <w:rPr>
                <w:b/>
                <w:sz w:val="26"/>
                <w:szCs w:val="26"/>
              </w:rPr>
              <w:t>Заведующая</w:t>
            </w:r>
            <w:r w:rsidR="000D0F53">
              <w:rPr>
                <w:b/>
                <w:sz w:val="26"/>
                <w:szCs w:val="26"/>
              </w:rPr>
              <w:t xml:space="preserve"> Заболотовским СК </w:t>
            </w:r>
            <w:r w:rsidRPr="00F64CF8">
              <w:rPr>
                <w:b/>
                <w:sz w:val="26"/>
                <w:szCs w:val="26"/>
              </w:rPr>
              <w:t xml:space="preserve">                                  </w:t>
            </w:r>
            <w:r>
              <w:rPr>
                <w:b/>
                <w:sz w:val="26"/>
                <w:szCs w:val="26"/>
              </w:rPr>
              <w:t xml:space="preserve">          _________________                     Бурцева Анна Евгеньевна                             </w:t>
            </w:r>
          </w:p>
        </w:tc>
      </w:tr>
    </w:tbl>
    <w:p w14:paraId="36249DBA" w14:textId="38A5BE68" w:rsidR="003F411E" w:rsidRPr="00AB4D35" w:rsidRDefault="000D0F53" w:rsidP="00AB4D35">
      <w:pPr>
        <w:pStyle w:val="a3"/>
        <w:ind w:firstLine="0"/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 xml:space="preserve">          </w:t>
      </w:r>
      <w:r w:rsidR="005B6C16" w:rsidRPr="00F64CF8">
        <w:rPr>
          <w:i/>
          <w:szCs w:val="28"/>
          <w:vertAlign w:val="superscript"/>
        </w:rPr>
        <w:t xml:space="preserve">       </w:t>
      </w:r>
      <w:r w:rsidR="005B6C16">
        <w:rPr>
          <w:i/>
          <w:szCs w:val="28"/>
          <w:vertAlign w:val="superscript"/>
        </w:rPr>
        <w:t xml:space="preserve">                                                                                          </w:t>
      </w:r>
      <w:r>
        <w:rPr>
          <w:i/>
          <w:szCs w:val="28"/>
          <w:vertAlign w:val="superscript"/>
        </w:rPr>
        <w:t xml:space="preserve">                                                          </w:t>
      </w:r>
      <w:r w:rsidR="005B6C16">
        <w:rPr>
          <w:i/>
          <w:szCs w:val="28"/>
          <w:vertAlign w:val="superscript"/>
        </w:rPr>
        <w:t xml:space="preserve">  (подпись)</w:t>
      </w:r>
    </w:p>
    <w:sectPr w:rsidR="003F411E" w:rsidRPr="00AB4D35" w:rsidSect="008E690D">
      <w:pgSz w:w="16838" w:h="11906" w:orient="landscape"/>
      <w:pgMar w:top="993" w:right="1134" w:bottom="709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A6565" w14:textId="77777777" w:rsidR="009F4DC2" w:rsidRDefault="009F4DC2" w:rsidP="00F82DEF">
      <w:pPr>
        <w:spacing w:line="240" w:lineRule="auto"/>
      </w:pPr>
      <w:r>
        <w:separator/>
      </w:r>
    </w:p>
  </w:endnote>
  <w:endnote w:type="continuationSeparator" w:id="0">
    <w:p w14:paraId="69DAA9AD" w14:textId="77777777" w:rsidR="009F4DC2" w:rsidRDefault="009F4DC2" w:rsidP="00F82D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31616" w14:textId="77777777" w:rsidR="009F4DC2" w:rsidRDefault="009F4DC2" w:rsidP="00F82DEF">
      <w:pPr>
        <w:spacing w:line="240" w:lineRule="auto"/>
      </w:pPr>
      <w:r>
        <w:separator/>
      </w:r>
    </w:p>
  </w:footnote>
  <w:footnote w:type="continuationSeparator" w:id="0">
    <w:p w14:paraId="63B7964E" w14:textId="77777777" w:rsidR="009F4DC2" w:rsidRDefault="009F4DC2" w:rsidP="00F82D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7A"/>
    <w:rsid w:val="00020600"/>
    <w:rsid w:val="000D0F53"/>
    <w:rsid w:val="00117AB8"/>
    <w:rsid w:val="0022547A"/>
    <w:rsid w:val="00270537"/>
    <w:rsid w:val="002E6C0D"/>
    <w:rsid w:val="00316E9D"/>
    <w:rsid w:val="00356B95"/>
    <w:rsid w:val="00391E0A"/>
    <w:rsid w:val="003F411E"/>
    <w:rsid w:val="0044600D"/>
    <w:rsid w:val="005B6C16"/>
    <w:rsid w:val="00623140"/>
    <w:rsid w:val="00660799"/>
    <w:rsid w:val="00672F1C"/>
    <w:rsid w:val="008712C8"/>
    <w:rsid w:val="00896307"/>
    <w:rsid w:val="008E690D"/>
    <w:rsid w:val="009F4DC2"/>
    <w:rsid w:val="00AB4D35"/>
    <w:rsid w:val="00AC6231"/>
    <w:rsid w:val="00B320C8"/>
    <w:rsid w:val="00BE0337"/>
    <w:rsid w:val="00C33938"/>
    <w:rsid w:val="00C82DBA"/>
    <w:rsid w:val="00F82DEF"/>
    <w:rsid w:val="00FE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26DB"/>
  <w15:docId w15:val="{D1C87FAC-EC46-4908-8417-BBB286E8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C1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356B95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6"/>
    <w:pPr>
      <w:ind w:left="720"/>
      <w:contextualSpacing/>
    </w:pPr>
  </w:style>
  <w:style w:type="table" w:styleId="a4">
    <w:name w:val="Table Grid"/>
    <w:basedOn w:val="a1"/>
    <w:uiPriority w:val="39"/>
    <w:rsid w:val="005B6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B6C16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styleId="a5">
    <w:name w:val="Emphasis"/>
    <w:basedOn w:val="a0"/>
    <w:uiPriority w:val="20"/>
    <w:qFormat/>
    <w:rsid w:val="00020600"/>
    <w:rPr>
      <w:i/>
      <w:iCs/>
    </w:rPr>
  </w:style>
  <w:style w:type="character" w:styleId="a6">
    <w:name w:val="Strong"/>
    <w:basedOn w:val="a0"/>
    <w:uiPriority w:val="22"/>
    <w:qFormat/>
    <w:rsid w:val="0002060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56B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F82DEF"/>
    <w:pPr>
      <w:spacing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82DEF"/>
    <w:rPr>
      <w:rFonts w:ascii="Times New Roman" w:hAnsi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82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C0BA9-805C-4DAD-A51B-3D8FC5B6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Забалотовский СК</dc:creator>
  <cp:keywords/>
  <dc:description/>
  <cp:lastModifiedBy>Александр</cp:lastModifiedBy>
  <cp:revision>15</cp:revision>
  <cp:lastPrinted>2023-01-17T15:01:00Z</cp:lastPrinted>
  <dcterms:created xsi:type="dcterms:W3CDTF">2022-12-08T08:16:00Z</dcterms:created>
  <dcterms:modified xsi:type="dcterms:W3CDTF">2024-11-10T19:22:00Z</dcterms:modified>
</cp:coreProperties>
</file>