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2AE300FF" w:rsidR="00672F1C" w:rsidRDefault="001E317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в</w:t>
      </w: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CB158E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Согласован:</w:t>
            </w:r>
          </w:p>
          <w:p w14:paraId="39444401" w14:textId="6B9E65C6" w:rsidR="00672F1C" w:rsidRPr="00CB158E" w:rsidRDefault="00CB158E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Начальник управления культуры</w:t>
            </w:r>
          </w:p>
          <w:p w14:paraId="0AF1BB19" w14:textId="368B12FC" w:rsidR="00672F1C" w:rsidRPr="00CB158E" w:rsidRDefault="006A67AD" w:rsidP="00CB158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дминистрации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Вейделевского района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</w:p>
          <w:p w14:paraId="76A374A9" w14:textId="36B358C9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____________Э.В.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Тиховская </w:t>
            </w:r>
          </w:p>
          <w:p w14:paraId="77BF7BA4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Утверждено:</w:t>
            </w:r>
          </w:p>
          <w:p w14:paraId="21D74E4D" w14:textId="4AEB4368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Директор </w:t>
            </w:r>
            <w:r w:rsidR="006C7C60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МБУК</w:t>
            </w:r>
          </w:p>
          <w:p w14:paraId="5BE3A9A0" w14:textId="6B345CDC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«Вейделевский РОМЦ»</w:t>
            </w:r>
          </w:p>
          <w:p w14:paraId="47EF4E2B" w14:textId="1961FA9A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__________Н.И.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Мироненко</w:t>
            </w:r>
          </w:p>
          <w:p w14:paraId="4296A8CE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«___» __________20__ г.</w:t>
            </w:r>
          </w:p>
        </w:tc>
      </w:tr>
    </w:tbl>
    <w:p w14:paraId="30BB46C7" w14:textId="77777777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 xml:space="preserve">План работы </w:t>
      </w:r>
    </w:p>
    <w:p w14:paraId="1B970C33" w14:textId="410D334B" w:rsidR="005B6C16" w:rsidRPr="00CB158E" w:rsidRDefault="000D0F53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>Заболотовского</w:t>
      </w:r>
      <w:r w:rsidR="006C7C60" w:rsidRPr="00CB158E">
        <w:rPr>
          <w:b/>
          <w:szCs w:val="26"/>
        </w:rPr>
        <w:t xml:space="preserve"> сельского клуба-филиала №18 МБУК</w:t>
      </w:r>
      <w:r w:rsidRPr="00CB158E">
        <w:rPr>
          <w:b/>
          <w:szCs w:val="26"/>
        </w:rPr>
        <w:t xml:space="preserve"> «Вейделевский РОМЦ»</w:t>
      </w:r>
    </w:p>
    <w:p w14:paraId="0CBBB415" w14:textId="514F314C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CB158E">
        <w:rPr>
          <w:b/>
          <w:szCs w:val="26"/>
          <w:vertAlign w:val="superscript"/>
        </w:rPr>
        <w:t xml:space="preserve"> </w:t>
      </w:r>
      <w:r w:rsidRPr="00CB158E">
        <w:rPr>
          <w:b/>
          <w:szCs w:val="26"/>
        </w:rPr>
        <w:t xml:space="preserve">на </w:t>
      </w:r>
      <w:r w:rsidR="007D1C5A">
        <w:rPr>
          <w:b/>
          <w:szCs w:val="26"/>
        </w:rPr>
        <w:t>январь 2025</w:t>
      </w:r>
      <w:r w:rsidRPr="00CB158E">
        <w:rPr>
          <w:b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562"/>
        <w:gridCol w:w="145"/>
        <w:gridCol w:w="4871"/>
        <w:gridCol w:w="4205"/>
        <w:gridCol w:w="2694"/>
        <w:gridCol w:w="2364"/>
        <w:gridCol w:w="43"/>
      </w:tblGrid>
      <w:tr w:rsidR="005B6C16" w:rsidRPr="00CB158E" w14:paraId="00486B42" w14:textId="77777777" w:rsidTr="00C9553A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2697D7D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871" w:type="dxa"/>
            <w:vAlign w:val="center"/>
          </w:tcPr>
          <w:p w14:paraId="2A3F81E3" w14:textId="7A426A13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16698D6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B158E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4205" w:type="dxa"/>
            <w:vAlign w:val="center"/>
          </w:tcPr>
          <w:p w14:paraId="38022C80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694" w:type="dxa"/>
            <w:vAlign w:val="center"/>
          </w:tcPr>
          <w:p w14:paraId="4671ED69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364" w:type="dxa"/>
            <w:vAlign w:val="center"/>
          </w:tcPr>
          <w:p w14:paraId="1BADB6DB" w14:textId="60EC5D20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Ответственный</w:t>
            </w:r>
          </w:p>
          <w:p w14:paraId="724C9DA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7D1C5A" w:rsidRPr="00CB158E" w14:paraId="33049557" w14:textId="77777777" w:rsidTr="008E7B01">
        <w:trPr>
          <w:gridAfter w:val="1"/>
          <w:wAfter w:w="43" w:type="dxa"/>
          <w:trHeight w:val="743"/>
        </w:trPr>
        <w:tc>
          <w:tcPr>
            <w:tcW w:w="707" w:type="dxa"/>
            <w:gridSpan w:val="2"/>
            <w:vAlign w:val="center"/>
          </w:tcPr>
          <w:p w14:paraId="75476BF6" w14:textId="77777777" w:rsidR="007D1C5A" w:rsidRPr="00CB158E" w:rsidRDefault="007D1C5A" w:rsidP="007D1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4871" w:type="dxa"/>
            <w:vAlign w:val="center"/>
          </w:tcPr>
          <w:p w14:paraId="5005A3EB" w14:textId="2464BDD5" w:rsidR="007D1C5A" w:rsidRPr="007D1C5A" w:rsidRDefault="007D1C5A" w:rsidP="0092766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D1C5A">
              <w:rPr>
                <w:szCs w:val="28"/>
              </w:rPr>
              <w:t>Танцевально-развлекательная программа «В гостях у Снегурочки»</w:t>
            </w:r>
          </w:p>
        </w:tc>
        <w:tc>
          <w:tcPr>
            <w:tcW w:w="4205" w:type="dxa"/>
            <w:vAlign w:val="center"/>
          </w:tcPr>
          <w:p w14:paraId="0637E16F" w14:textId="1C33E7C3" w:rsidR="007D1C5A" w:rsidRPr="00CB158E" w:rsidRDefault="0094230D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="007D1C5A">
              <w:rPr>
                <w:rFonts w:cs="Times New Roman"/>
                <w:color w:val="000000" w:themeColor="text1"/>
                <w:szCs w:val="28"/>
              </w:rPr>
              <w:t xml:space="preserve">.01.2025, </w:t>
            </w:r>
            <w:r w:rsidR="007D1C5A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4D4A2EEB" w14:textId="71DE5A40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3A95E6D" w14:textId="69F86BC0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53984ACC" w14:textId="7AF32C6B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147A4DBA" w14:textId="049EEE76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7D1C5A" w:rsidRPr="00CB158E" w14:paraId="0F6045FC" w14:textId="77777777" w:rsidTr="001262E9">
        <w:trPr>
          <w:gridAfter w:val="1"/>
          <w:wAfter w:w="43" w:type="dxa"/>
          <w:trHeight w:val="473"/>
        </w:trPr>
        <w:tc>
          <w:tcPr>
            <w:tcW w:w="707" w:type="dxa"/>
            <w:gridSpan w:val="2"/>
            <w:vAlign w:val="center"/>
          </w:tcPr>
          <w:p w14:paraId="5A4C2D6A" w14:textId="174829ED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4871" w:type="dxa"/>
            <w:vAlign w:val="center"/>
          </w:tcPr>
          <w:p w14:paraId="7839E5F7" w14:textId="65CBBD0F" w:rsidR="007D1C5A" w:rsidRPr="007D1C5A" w:rsidRDefault="0094230D" w:rsidP="0092766F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Игровая программа « Елка встречай!»</w:t>
            </w:r>
          </w:p>
        </w:tc>
        <w:tc>
          <w:tcPr>
            <w:tcW w:w="4205" w:type="dxa"/>
            <w:vAlign w:val="center"/>
          </w:tcPr>
          <w:p w14:paraId="0CD99728" w14:textId="47E8A3CD" w:rsidR="007D1C5A" w:rsidRPr="00CB158E" w:rsidRDefault="0094230D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</w:t>
            </w:r>
            <w:r w:rsidR="007D1C5A">
              <w:rPr>
                <w:rFonts w:cs="Times New Roman"/>
                <w:color w:val="000000" w:themeColor="text1"/>
                <w:szCs w:val="28"/>
              </w:rPr>
              <w:t xml:space="preserve">.01.2025, </w:t>
            </w:r>
            <w:r w:rsidR="007D1C5A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12888345" w14:textId="77777777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038329C" w14:textId="1A20A837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66FA6A81" w14:textId="19BF9F3E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2FD4BCEB" w14:textId="33FFA535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7D1C5A" w:rsidRPr="00CB158E" w14:paraId="51D16378" w14:textId="77777777" w:rsidTr="001262E9">
        <w:trPr>
          <w:gridAfter w:val="1"/>
          <w:wAfter w:w="43" w:type="dxa"/>
          <w:trHeight w:val="331"/>
        </w:trPr>
        <w:tc>
          <w:tcPr>
            <w:tcW w:w="707" w:type="dxa"/>
            <w:gridSpan w:val="2"/>
            <w:vAlign w:val="center"/>
          </w:tcPr>
          <w:p w14:paraId="1D7C51E3" w14:textId="63136BC8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4871" w:type="dxa"/>
            <w:vAlign w:val="center"/>
          </w:tcPr>
          <w:p w14:paraId="455E3C18" w14:textId="00CBF547" w:rsidR="007D1C5A" w:rsidRPr="007D1C5A" w:rsidRDefault="007D1C5A" w:rsidP="0092766F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D1C5A">
              <w:rPr>
                <w:szCs w:val="28"/>
              </w:rPr>
              <w:t>Игровая программа « Елки по городу мчатся»</w:t>
            </w:r>
          </w:p>
        </w:tc>
        <w:tc>
          <w:tcPr>
            <w:tcW w:w="4205" w:type="dxa"/>
            <w:vAlign w:val="center"/>
          </w:tcPr>
          <w:p w14:paraId="07920E07" w14:textId="30573096" w:rsidR="007D1C5A" w:rsidRPr="00CB158E" w:rsidRDefault="0094230D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  <w:r w:rsidR="007D1C5A">
              <w:rPr>
                <w:rFonts w:cs="Times New Roman"/>
                <w:color w:val="000000" w:themeColor="text1"/>
                <w:szCs w:val="28"/>
              </w:rPr>
              <w:t xml:space="preserve">.01.2025, </w:t>
            </w:r>
            <w:r w:rsidR="007D1C5A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0578B9E7" w14:textId="77777777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B343B43" w14:textId="68E52C00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2DD24B50" w14:textId="5F7FA12E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77A00AF5" w14:textId="5D32E598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7D1C5A" w:rsidRPr="00CB158E" w14:paraId="6C66090E" w14:textId="77777777" w:rsidTr="001262E9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51E1E9FE" w14:textId="542979DB" w:rsidR="007D1C5A" w:rsidRPr="00CB158E" w:rsidRDefault="007D1C5A" w:rsidP="007D1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4871" w:type="dxa"/>
            <w:vAlign w:val="center"/>
          </w:tcPr>
          <w:p w14:paraId="62DAA8BC" w14:textId="05CD5F24" w:rsidR="007D1C5A" w:rsidRPr="007D1C5A" w:rsidRDefault="0094230D" w:rsidP="0092766F">
            <w:pPr>
              <w:tabs>
                <w:tab w:val="center" w:pos="2682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D1C5A">
              <w:rPr>
                <w:szCs w:val="28"/>
              </w:rPr>
              <w:t>Вечер колядок «Наступили Святки – начались колядки».</w:t>
            </w:r>
          </w:p>
        </w:tc>
        <w:tc>
          <w:tcPr>
            <w:tcW w:w="4205" w:type="dxa"/>
            <w:vAlign w:val="center"/>
          </w:tcPr>
          <w:p w14:paraId="78CBCA3F" w14:textId="1EB28482" w:rsidR="007D1C5A" w:rsidRPr="00CB158E" w:rsidRDefault="0094230D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  <w:r w:rsidR="007D1C5A">
              <w:rPr>
                <w:rFonts w:cs="Times New Roman"/>
                <w:color w:val="000000" w:themeColor="text1"/>
                <w:szCs w:val="28"/>
              </w:rPr>
              <w:t>.01.2025, 18.3</w:t>
            </w:r>
            <w:r w:rsidR="007D1C5A" w:rsidRPr="00CB158E">
              <w:rPr>
                <w:rFonts w:cs="Times New Roman"/>
                <w:color w:val="000000" w:themeColor="text1"/>
                <w:szCs w:val="28"/>
              </w:rPr>
              <w:t>0</w:t>
            </w:r>
          </w:p>
          <w:p w14:paraId="3D1AD497" w14:textId="408CB861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95A6884" w14:textId="77777777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2C686A9E" w14:textId="187DB77E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3CCF00FF" w14:textId="3DFDF0D8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7D1C5A" w:rsidRPr="00CB158E" w14:paraId="5D8A6A1A" w14:textId="77777777" w:rsidTr="001262E9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217656CC" w14:textId="3F4D1472" w:rsidR="007D1C5A" w:rsidRPr="00CB158E" w:rsidRDefault="007D1C5A" w:rsidP="007D1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4871" w:type="dxa"/>
            <w:vAlign w:val="center"/>
          </w:tcPr>
          <w:p w14:paraId="53EC9B90" w14:textId="654D6D69" w:rsidR="007D1C5A" w:rsidRPr="007D1C5A" w:rsidRDefault="007D1C5A" w:rsidP="0092766F">
            <w:pPr>
              <w:tabs>
                <w:tab w:val="center" w:pos="2682"/>
              </w:tabs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7D1C5A">
              <w:rPr>
                <w:szCs w:val="28"/>
              </w:rPr>
              <w:t>Вечер отдыха « Дело было в январе..»</w:t>
            </w:r>
          </w:p>
        </w:tc>
        <w:tc>
          <w:tcPr>
            <w:tcW w:w="4205" w:type="dxa"/>
            <w:vAlign w:val="center"/>
          </w:tcPr>
          <w:p w14:paraId="5C9F3E6A" w14:textId="44589723" w:rsidR="007D1C5A" w:rsidRPr="00CB158E" w:rsidRDefault="0094230D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</w:t>
            </w:r>
            <w:r w:rsidR="007D1C5A">
              <w:rPr>
                <w:rFonts w:cs="Times New Roman"/>
                <w:color w:val="000000" w:themeColor="text1"/>
                <w:szCs w:val="28"/>
              </w:rPr>
              <w:t>.01.2025, 19.00</w:t>
            </w:r>
          </w:p>
          <w:p w14:paraId="2A6EC76A" w14:textId="6E84B08A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42A4C3C" w14:textId="77777777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45BB90EF" w14:textId="3A241762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Для всех категорий населения</w:t>
            </w:r>
          </w:p>
        </w:tc>
        <w:tc>
          <w:tcPr>
            <w:tcW w:w="2364" w:type="dxa"/>
            <w:vAlign w:val="center"/>
          </w:tcPr>
          <w:p w14:paraId="47B3F352" w14:textId="520D7652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7D1C5A" w:rsidRPr="00CB158E" w14:paraId="523939BE" w14:textId="77777777" w:rsidTr="001262E9">
        <w:trPr>
          <w:gridAfter w:val="1"/>
          <w:wAfter w:w="43" w:type="dxa"/>
        </w:trPr>
        <w:tc>
          <w:tcPr>
            <w:tcW w:w="707" w:type="dxa"/>
            <w:gridSpan w:val="2"/>
            <w:vAlign w:val="center"/>
          </w:tcPr>
          <w:p w14:paraId="22155511" w14:textId="6ED2C99C" w:rsidR="007D1C5A" w:rsidRPr="00CB158E" w:rsidRDefault="007D1C5A" w:rsidP="007D1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4871" w:type="dxa"/>
            <w:vAlign w:val="center"/>
          </w:tcPr>
          <w:p w14:paraId="55555D62" w14:textId="77777777" w:rsidR="007D1C5A" w:rsidRPr="007D1C5A" w:rsidRDefault="007D1C5A" w:rsidP="009276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7D1C5A">
              <w:rPr>
                <w:rFonts w:eastAsia="Times New Roman" w:cs="Times New Roman"/>
                <w:color w:val="1A1A1A"/>
                <w:szCs w:val="28"/>
                <w:lang w:eastAsia="ru-RU"/>
              </w:rPr>
              <w:t>Детская развлекательная программа</w:t>
            </w:r>
          </w:p>
          <w:p w14:paraId="46EC6D6A" w14:textId="2EDCDBA0" w:rsidR="007D1C5A" w:rsidRPr="007D1C5A" w:rsidRDefault="007D1C5A" w:rsidP="009276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>«Веселье</w:t>
            </w:r>
            <w:r w:rsidRPr="007D1C5A">
              <w:rPr>
                <w:rFonts w:eastAsia="Times New Roman" w:cs="Times New Roman"/>
                <w:color w:val="1A1A1A"/>
                <w:szCs w:val="28"/>
                <w:lang w:eastAsia="ru-RU"/>
              </w:rPr>
              <w:t>»</w:t>
            </w:r>
          </w:p>
          <w:p w14:paraId="276D3D0D" w14:textId="311C0CF0" w:rsidR="007D1C5A" w:rsidRPr="00FB2095" w:rsidRDefault="007D1C5A" w:rsidP="0092766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05" w:type="dxa"/>
            <w:vAlign w:val="center"/>
          </w:tcPr>
          <w:p w14:paraId="3D763F8F" w14:textId="144BA299" w:rsidR="007D1C5A" w:rsidRPr="00CB158E" w:rsidRDefault="0094230D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12</w:t>
            </w:r>
            <w:r w:rsidR="007D1C5A">
              <w:rPr>
                <w:rFonts w:cs="Times New Roman"/>
                <w:color w:val="000000" w:themeColor="text1"/>
                <w:szCs w:val="28"/>
              </w:rPr>
              <w:t xml:space="preserve">.01.2025, </w:t>
            </w:r>
            <w:r w:rsidR="007D1C5A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7D1C5A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7C7113B5" w14:textId="77777777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90E00E4" w14:textId="4C13A3FE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4944E14D" w14:textId="7D77BD57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4" w:type="dxa"/>
            <w:vAlign w:val="center"/>
          </w:tcPr>
          <w:p w14:paraId="728422D5" w14:textId="6980F82F" w:rsidR="007D1C5A" w:rsidRPr="00CB158E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5A791F" w:rsidRPr="00CB158E" w14:paraId="45FF8FA9" w14:textId="77777777" w:rsidTr="00C9553A">
        <w:trPr>
          <w:gridAfter w:val="1"/>
          <w:wAfter w:w="43" w:type="dxa"/>
          <w:trHeight w:val="1245"/>
        </w:trPr>
        <w:tc>
          <w:tcPr>
            <w:tcW w:w="707" w:type="dxa"/>
            <w:gridSpan w:val="2"/>
            <w:vAlign w:val="center"/>
          </w:tcPr>
          <w:p w14:paraId="4D3E73F0" w14:textId="7370B7D0" w:rsidR="005A791F" w:rsidRPr="00CB158E" w:rsidRDefault="005A791F" w:rsidP="005A791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lastRenderedPageBreak/>
              <w:t>7.</w:t>
            </w:r>
          </w:p>
        </w:tc>
        <w:tc>
          <w:tcPr>
            <w:tcW w:w="4871" w:type="dxa"/>
          </w:tcPr>
          <w:p w14:paraId="6FF2AAC2" w14:textId="6009EE16" w:rsidR="005A791F" w:rsidRPr="00FB2095" w:rsidRDefault="00625968" w:rsidP="007D1C5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Игровой час « Как в Крещенский вечерок..»</w:t>
            </w:r>
            <w:bookmarkStart w:id="0" w:name="_GoBack"/>
            <w:bookmarkEnd w:id="0"/>
          </w:p>
        </w:tc>
        <w:tc>
          <w:tcPr>
            <w:tcW w:w="4205" w:type="dxa"/>
            <w:vAlign w:val="center"/>
          </w:tcPr>
          <w:p w14:paraId="6B1C725C" w14:textId="0F45DBE7" w:rsidR="005A791F" w:rsidRPr="00CB158E" w:rsidRDefault="007D1C5A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18.01.2025</w:t>
            </w:r>
            <w:r w:rsidR="005A791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791F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5A791F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31340050" w14:textId="2D29518C" w:rsidR="005A791F" w:rsidRDefault="0092766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B8DB5E2" w14:textId="7A65DF4A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16877E0A" w14:textId="16B79596" w:rsidR="005A791F" w:rsidRPr="00CB158E" w:rsidRDefault="007D1C5A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66FAFE6D" w14:textId="00A03397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5A791F" w:rsidRPr="00CB158E" w14:paraId="7D45AC09" w14:textId="77777777" w:rsidTr="00C9553A">
        <w:trPr>
          <w:gridAfter w:val="1"/>
          <w:wAfter w:w="43" w:type="dxa"/>
          <w:trHeight w:val="350"/>
        </w:trPr>
        <w:tc>
          <w:tcPr>
            <w:tcW w:w="707" w:type="dxa"/>
            <w:gridSpan w:val="2"/>
            <w:vAlign w:val="center"/>
          </w:tcPr>
          <w:p w14:paraId="4A31966E" w14:textId="110C38F6" w:rsidR="005A791F" w:rsidRPr="00CB158E" w:rsidRDefault="005A791F" w:rsidP="005A791F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88.</w:t>
            </w:r>
          </w:p>
        </w:tc>
        <w:tc>
          <w:tcPr>
            <w:tcW w:w="4871" w:type="dxa"/>
          </w:tcPr>
          <w:p w14:paraId="6B64D12D" w14:textId="770B7D13" w:rsidR="005A791F" w:rsidRPr="00FB2095" w:rsidRDefault="0092766F" w:rsidP="005A791F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92766F">
              <w:rPr>
                <w:rFonts w:cs="Times New Roman"/>
                <w:szCs w:val="28"/>
              </w:rPr>
              <w:t>Конкурсная программа «Как на Татьянины именины…» (ко Дню студента)</w:t>
            </w:r>
          </w:p>
        </w:tc>
        <w:tc>
          <w:tcPr>
            <w:tcW w:w="4205" w:type="dxa"/>
            <w:vAlign w:val="center"/>
          </w:tcPr>
          <w:p w14:paraId="30FF718C" w14:textId="254421D8" w:rsidR="005A791F" w:rsidRDefault="0092766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24.01</w:t>
            </w:r>
            <w:r w:rsidR="007D1C5A">
              <w:rPr>
                <w:rFonts w:cs="Times New Roman"/>
                <w:color w:val="000000" w:themeColor="text1"/>
                <w:szCs w:val="28"/>
              </w:rPr>
              <w:t>.2025</w:t>
            </w:r>
            <w:r w:rsidR="005A791F">
              <w:rPr>
                <w:rFonts w:cs="Times New Roman"/>
                <w:color w:val="000000" w:themeColor="text1"/>
                <w:szCs w:val="28"/>
              </w:rPr>
              <w:t>, 18.00</w:t>
            </w:r>
          </w:p>
          <w:p w14:paraId="3B42F3C6" w14:textId="77777777" w:rsidR="005A791F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5B995AC" w14:textId="10B9B183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0BAFB7BC" w14:textId="5FF8C809" w:rsidR="005A791F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6F286F60" w14:textId="0FD1FAFA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Бурцева А.Е</w:t>
            </w:r>
          </w:p>
        </w:tc>
      </w:tr>
      <w:tr w:rsidR="005A791F" w:rsidRPr="00CB158E" w14:paraId="34FE4618" w14:textId="77777777" w:rsidTr="00C9553A">
        <w:trPr>
          <w:gridAfter w:val="1"/>
          <w:wAfter w:w="43" w:type="dxa"/>
          <w:trHeight w:val="387"/>
        </w:trPr>
        <w:tc>
          <w:tcPr>
            <w:tcW w:w="707" w:type="dxa"/>
            <w:gridSpan w:val="2"/>
            <w:vAlign w:val="center"/>
          </w:tcPr>
          <w:p w14:paraId="6FB0927A" w14:textId="1CF1FC67" w:rsidR="005A791F" w:rsidRPr="00CB158E" w:rsidRDefault="005A791F" w:rsidP="005A791F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99.</w:t>
            </w:r>
          </w:p>
        </w:tc>
        <w:tc>
          <w:tcPr>
            <w:tcW w:w="4871" w:type="dxa"/>
          </w:tcPr>
          <w:p w14:paraId="63F04482" w14:textId="5D6A3E0B" w:rsidR="005A791F" w:rsidRPr="007D1C5A" w:rsidRDefault="007D1C5A" w:rsidP="007D1C5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92766F">
              <w:rPr>
                <w:rFonts w:cs="Times New Roman"/>
                <w:color w:val="000000" w:themeColor="text1"/>
                <w:szCs w:val="28"/>
              </w:rPr>
              <w:t>Беседа «Знай и почитай свои традиции, но уважай чужие»</w:t>
            </w:r>
          </w:p>
        </w:tc>
        <w:tc>
          <w:tcPr>
            <w:tcW w:w="4205" w:type="dxa"/>
            <w:vAlign w:val="center"/>
          </w:tcPr>
          <w:p w14:paraId="3560E49E" w14:textId="4121EDB2" w:rsidR="005A791F" w:rsidRDefault="0092766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28.01</w:t>
            </w:r>
            <w:r w:rsidR="007D1C5A">
              <w:rPr>
                <w:rFonts w:cs="Times New Roman"/>
                <w:color w:val="000000" w:themeColor="text1"/>
                <w:szCs w:val="28"/>
              </w:rPr>
              <w:t>.2025</w:t>
            </w:r>
            <w:r w:rsidR="005A791F">
              <w:rPr>
                <w:rFonts w:cs="Times New Roman"/>
                <w:color w:val="000000" w:themeColor="text1"/>
                <w:szCs w:val="28"/>
              </w:rPr>
              <w:t>, 18.00</w:t>
            </w:r>
          </w:p>
          <w:p w14:paraId="612F6401" w14:textId="77777777" w:rsidR="005A791F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381288A" w14:textId="721C55B3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5CFCEC88" w14:textId="1AA86921" w:rsidR="005A791F" w:rsidRDefault="0092766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6E0AF24C" w14:textId="67F6AA85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5A791F" w:rsidRPr="00CB158E" w14:paraId="507B7D11" w14:textId="77777777" w:rsidTr="005A7E63">
        <w:trPr>
          <w:gridAfter w:val="1"/>
          <w:wAfter w:w="43" w:type="dxa"/>
          <w:trHeight w:val="716"/>
        </w:trPr>
        <w:tc>
          <w:tcPr>
            <w:tcW w:w="707" w:type="dxa"/>
            <w:gridSpan w:val="2"/>
            <w:vAlign w:val="center"/>
          </w:tcPr>
          <w:p w14:paraId="07B66C18" w14:textId="0A6CB664" w:rsidR="005A791F" w:rsidRPr="00CB158E" w:rsidRDefault="005A791F" w:rsidP="005A791F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110.</w:t>
            </w:r>
          </w:p>
        </w:tc>
        <w:tc>
          <w:tcPr>
            <w:tcW w:w="4871" w:type="dxa"/>
          </w:tcPr>
          <w:p w14:paraId="7C5D84AB" w14:textId="1FD4D46C" w:rsidR="005A791F" w:rsidRDefault="0092766F" w:rsidP="005A791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Диско программа « Ах снежок, снежок..»</w:t>
            </w:r>
          </w:p>
        </w:tc>
        <w:tc>
          <w:tcPr>
            <w:tcW w:w="4205" w:type="dxa"/>
            <w:vAlign w:val="center"/>
          </w:tcPr>
          <w:p w14:paraId="44109DFA" w14:textId="5DC14703" w:rsidR="005A791F" w:rsidRDefault="0092766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31.01.</w:t>
            </w:r>
            <w:r w:rsidR="007D1C5A">
              <w:rPr>
                <w:rFonts w:cs="Times New Roman"/>
                <w:color w:val="000000" w:themeColor="text1"/>
                <w:szCs w:val="28"/>
              </w:rPr>
              <w:t>2025</w:t>
            </w:r>
            <w:r w:rsidR="005A791F">
              <w:rPr>
                <w:rFonts w:cs="Times New Roman"/>
                <w:color w:val="000000" w:themeColor="text1"/>
                <w:szCs w:val="28"/>
              </w:rPr>
              <w:t>, 18.00</w:t>
            </w:r>
          </w:p>
          <w:p w14:paraId="4C8953AA" w14:textId="77777777" w:rsidR="005A791F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2AB79DEA" w14:textId="4B5B8469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694" w:type="dxa"/>
            <w:vAlign w:val="center"/>
          </w:tcPr>
          <w:p w14:paraId="6131F558" w14:textId="0F889996" w:rsidR="005A791F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4" w:type="dxa"/>
            <w:vAlign w:val="center"/>
          </w:tcPr>
          <w:p w14:paraId="549E1AEB" w14:textId="1D49162D" w:rsidR="005A791F" w:rsidRPr="00CB158E" w:rsidRDefault="005A791F" w:rsidP="00B650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Бурцева 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А.Е.</w:t>
            </w:r>
          </w:p>
        </w:tc>
      </w:tr>
      <w:tr w:rsidR="00AA32DF" w:rsidRPr="00CB158E" w14:paraId="70924316" w14:textId="77777777" w:rsidTr="00C95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62" w:type="dxa"/>
        </w:trPr>
        <w:tc>
          <w:tcPr>
            <w:tcW w:w="14322" w:type="dxa"/>
            <w:gridSpan w:val="6"/>
            <w:vAlign w:val="center"/>
          </w:tcPr>
          <w:p w14:paraId="1A1F23DF" w14:textId="77777777" w:rsidR="00AA32DF" w:rsidRPr="00CB158E" w:rsidRDefault="00AA32DF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7AFDBDB" w14:textId="3B8CBDBE" w:rsidR="00AA32DF" w:rsidRPr="00CB158E" w:rsidRDefault="00AA32DF" w:rsidP="00C11FA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Заведующ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ая Заболотовским СК         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______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___________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Бурцева Анна Евгеньевна</w:t>
            </w:r>
          </w:p>
        </w:tc>
      </w:tr>
    </w:tbl>
    <w:p w14:paraId="36249DBA" w14:textId="058AC65D" w:rsidR="003F411E" w:rsidRPr="002750FA" w:rsidRDefault="005B6C16" w:rsidP="00C11FA1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CB158E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014801"/>
    <w:rsid w:val="00020600"/>
    <w:rsid w:val="00077B3D"/>
    <w:rsid w:val="000C16BB"/>
    <w:rsid w:val="000C74BC"/>
    <w:rsid w:val="000D0F53"/>
    <w:rsid w:val="000D3E0C"/>
    <w:rsid w:val="00117AB8"/>
    <w:rsid w:val="001920FC"/>
    <w:rsid w:val="001E3173"/>
    <w:rsid w:val="0022547A"/>
    <w:rsid w:val="0023014F"/>
    <w:rsid w:val="002342AB"/>
    <w:rsid w:val="00270537"/>
    <w:rsid w:val="002750FA"/>
    <w:rsid w:val="002E6C0D"/>
    <w:rsid w:val="0030017E"/>
    <w:rsid w:val="0035221B"/>
    <w:rsid w:val="00381EC4"/>
    <w:rsid w:val="00391E0A"/>
    <w:rsid w:val="003A7B77"/>
    <w:rsid w:val="003F411E"/>
    <w:rsid w:val="0044600D"/>
    <w:rsid w:val="00463072"/>
    <w:rsid w:val="004C6BFF"/>
    <w:rsid w:val="005A6AED"/>
    <w:rsid w:val="005A791F"/>
    <w:rsid w:val="005B6C16"/>
    <w:rsid w:val="00625968"/>
    <w:rsid w:val="00630CB9"/>
    <w:rsid w:val="00660799"/>
    <w:rsid w:val="00672F1C"/>
    <w:rsid w:val="006A67AD"/>
    <w:rsid w:val="006C6F71"/>
    <w:rsid w:val="006C7C60"/>
    <w:rsid w:val="007216E8"/>
    <w:rsid w:val="0072451E"/>
    <w:rsid w:val="007D1C5A"/>
    <w:rsid w:val="00815B38"/>
    <w:rsid w:val="008712C8"/>
    <w:rsid w:val="00893A7D"/>
    <w:rsid w:val="00896307"/>
    <w:rsid w:val="008E690D"/>
    <w:rsid w:val="00917D08"/>
    <w:rsid w:val="0092766F"/>
    <w:rsid w:val="009324BB"/>
    <w:rsid w:val="00934BC8"/>
    <w:rsid w:val="0094230D"/>
    <w:rsid w:val="00980225"/>
    <w:rsid w:val="009B07E7"/>
    <w:rsid w:val="009E5BDF"/>
    <w:rsid w:val="00A2137E"/>
    <w:rsid w:val="00A63137"/>
    <w:rsid w:val="00A72F0E"/>
    <w:rsid w:val="00AA32DF"/>
    <w:rsid w:val="00AB4D35"/>
    <w:rsid w:val="00AB6852"/>
    <w:rsid w:val="00B6509C"/>
    <w:rsid w:val="00BE0337"/>
    <w:rsid w:val="00C11FA1"/>
    <w:rsid w:val="00C34B94"/>
    <w:rsid w:val="00C82DBA"/>
    <w:rsid w:val="00C9553A"/>
    <w:rsid w:val="00CB158E"/>
    <w:rsid w:val="00D14840"/>
    <w:rsid w:val="00D44894"/>
    <w:rsid w:val="00D57C1D"/>
    <w:rsid w:val="00DD2711"/>
    <w:rsid w:val="00E9184A"/>
    <w:rsid w:val="00F106A3"/>
    <w:rsid w:val="00F73913"/>
    <w:rsid w:val="00FB2095"/>
    <w:rsid w:val="00FC0D74"/>
    <w:rsid w:val="00FD74C8"/>
    <w:rsid w:val="00FE691B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8589FD07-5878-426A-B85F-327387A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3E0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" w:eastAsia="Arial" w:hAnsi="Arial" w:cs="Arial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0D3E0C"/>
    <w:rPr>
      <w:rFonts w:ascii="Arial" w:eastAsia="Arial" w:hAnsi="Arial" w:cs="Arial"/>
    </w:rPr>
  </w:style>
  <w:style w:type="paragraph" w:styleId="ac">
    <w:name w:val="No Spacing"/>
    <w:basedOn w:val="a"/>
    <w:uiPriority w:val="1"/>
    <w:qFormat/>
    <w:rsid w:val="003001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36</cp:revision>
  <cp:lastPrinted>2023-12-08T12:14:00Z</cp:lastPrinted>
  <dcterms:created xsi:type="dcterms:W3CDTF">2023-06-23T08:47:00Z</dcterms:created>
  <dcterms:modified xsi:type="dcterms:W3CDTF">2024-12-24T15:20:00Z</dcterms:modified>
</cp:coreProperties>
</file>